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F7" w:rsidRDefault="000D7782" w:rsidP="000C0B1F">
      <w:pPr>
        <w:pStyle w:val="Default"/>
        <w:framePr w:w="2115" w:wrap="auto" w:vAnchor="page" w:hAnchor="page" w:x="9400" w:y="549"/>
        <w:spacing w:after="120"/>
      </w:pPr>
      <w:r>
        <w:rPr>
          <w:noProof/>
        </w:rPr>
        <w:drawing>
          <wp:inline distT="0" distB="0" distL="0" distR="0">
            <wp:extent cx="824865" cy="67119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FF9" w:rsidRDefault="00D96F99" w:rsidP="002561FE">
      <w:pPr>
        <w:pStyle w:val="Default"/>
        <w:framePr w:w="5503" w:wrap="auto" w:vAnchor="page" w:hAnchor="page" w:x="1179" w:y="732"/>
        <w:spacing w:line="166" w:lineRule="atLeast"/>
        <w:rPr>
          <w:b/>
          <w:bCs/>
          <w:color w:val="001E5E"/>
          <w:sz w:val="12"/>
          <w:szCs w:val="12"/>
        </w:rPr>
      </w:pPr>
      <w:r>
        <w:rPr>
          <w:b/>
          <w:bCs/>
          <w:color w:val="001E5E"/>
          <w:sz w:val="12"/>
          <w:szCs w:val="12"/>
        </w:rPr>
        <w:t xml:space="preserve">FOR </w:t>
      </w:r>
      <w:smartTag w:uri="urn:schemas-microsoft-com:office:smarttags" w:element="stockticker">
        <w:r>
          <w:rPr>
            <w:b/>
            <w:bCs/>
            <w:color w:val="001E5E"/>
            <w:sz w:val="12"/>
            <w:szCs w:val="12"/>
          </w:rPr>
          <w:t>EASY</w:t>
        </w:r>
      </w:smartTag>
      <w:r>
        <w:rPr>
          <w:b/>
          <w:bCs/>
          <w:color w:val="001E5E"/>
          <w:sz w:val="12"/>
          <w:szCs w:val="12"/>
        </w:rPr>
        <w:t xml:space="preserve"> ORDERING please use </w:t>
      </w:r>
      <w:r w:rsidR="00713FF9">
        <w:rPr>
          <w:b/>
          <w:bCs/>
          <w:color w:val="001E5E"/>
          <w:sz w:val="12"/>
          <w:szCs w:val="12"/>
        </w:rPr>
        <w:t>e</w:t>
      </w:r>
      <w:r>
        <w:rPr>
          <w:b/>
          <w:bCs/>
          <w:color w:val="001E5E"/>
          <w:sz w:val="12"/>
          <w:szCs w:val="12"/>
        </w:rPr>
        <w:t xml:space="preserve">ither the </w:t>
      </w:r>
    </w:p>
    <w:p w:rsidR="00713FF9" w:rsidRDefault="00D96F99" w:rsidP="002561FE">
      <w:pPr>
        <w:pStyle w:val="Default"/>
        <w:framePr w:w="5503" w:wrap="auto" w:vAnchor="page" w:hAnchor="page" w:x="1179" w:y="732"/>
        <w:spacing w:line="166" w:lineRule="atLeast"/>
        <w:rPr>
          <w:b/>
          <w:bCs/>
          <w:color w:val="001E5E"/>
          <w:sz w:val="12"/>
          <w:szCs w:val="12"/>
        </w:rPr>
      </w:pPr>
      <w:r>
        <w:rPr>
          <w:b/>
          <w:bCs/>
          <w:color w:val="001E5E"/>
          <w:sz w:val="12"/>
          <w:szCs w:val="12"/>
        </w:rPr>
        <w:t>US MICRO-</w:t>
      </w:r>
      <w:smartTag w:uri="urn:schemas-microsoft-com:office:smarttags" w:element="stockticker">
        <w:r>
          <w:rPr>
            <w:b/>
            <w:bCs/>
            <w:color w:val="001E5E"/>
            <w:sz w:val="12"/>
            <w:szCs w:val="12"/>
          </w:rPr>
          <w:t>SHOP</w:t>
        </w:r>
      </w:smartTag>
      <w:r>
        <w:rPr>
          <w:b/>
          <w:bCs/>
          <w:color w:val="001E5E"/>
          <w:sz w:val="12"/>
          <w:szCs w:val="12"/>
        </w:rPr>
        <w:t xml:space="preserve"> WEBSITE</w:t>
      </w:r>
    </w:p>
    <w:p w:rsidR="00D96F99" w:rsidRDefault="00CA5205" w:rsidP="002561FE">
      <w:pPr>
        <w:pStyle w:val="Default"/>
        <w:framePr w:w="5503" w:wrap="auto" w:vAnchor="page" w:hAnchor="page" w:x="1179" w:y="732"/>
        <w:spacing w:line="166" w:lineRule="atLeast"/>
        <w:rPr>
          <w:b/>
          <w:bCs/>
          <w:color w:val="001E5E"/>
          <w:sz w:val="12"/>
          <w:szCs w:val="12"/>
        </w:rPr>
      </w:pPr>
      <w:hyperlink r:id="rId6" w:history="1">
        <w:r w:rsidR="00D96F99" w:rsidRPr="005973E7">
          <w:rPr>
            <w:rStyle w:val="Hyperlink"/>
            <w:b/>
            <w:bCs/>
            <w:sz w:val="12"/>
            <w:szCs w:val="12"/>
          </w:rPr>
          <w:t>https://www.micro-shop.zeiss.com/?s=44112065c82ce2&amp;l=en&amp;p=us</w:t>
        </w:r>
      </w:hyperlink>
    </w:p>
    <w:p w:rsidR="00D96F99" w:rsidRDefault="00D96F99" w:rsidP="002561FE">
      <w:pPr>
        <w:pStyle w:val="Default"/>
        <w:framePr w:w="5503" w:wrap="auto" w:vAnchor="page" w:hAnchor="page" w:x="1179" w:y="732"/>
        <w:spacing w:line="166" w:lineRule="atLeast"/>
        <w:rPr>
          <w:b/>
          <w:bCs/>
          <w:color w:val="001E5E"/>
          <w:sz w:val="12"/>
          <w:szCs w:val="12"/>
        </w:rPr>
      </w:pPr>
      <w:r>
        <w:rPr>
          <w:b/>
          <w:bCs/>
          <w:color w:val="001E5E"/>
          <w:sz w:val="12"/>
          <w:szCs w:val="12"/>
        </w:rPr>
        <w:t>(</w:t>
      </w:r>
      <w:r w:rsidR="00713FF9">
        <w:rPr>
          <w:b/>
          <w:bCs/>
          <w:color w:val="001E5E"/>
          <w:sz w:val="12"/>
          <w:szCs w:val="12"/>
        </w:rPr>
        <w:t xml:space="preserve">current </w:t>
      </w:r>
      <w:r>
        <w:rPr>
          <w:b/>
          <w:bCs/>
          <w:color w:val="001E5E"/>
          <w:sz w:val="12"/>
          <w:szCs w:val="12"/>
        </w:rPr>
        <w:t>prices are available once you register)</w:t>
      </w:r>
      <w:bookmarkStart w:id="0" w:name="_GoBack"/>
      <w:bookmarkEnd w:id="0"/>
    </w:p>
    <w:p w:rsidR="00713FF9" w:rsidRDefault="00713FF9" w:rsidP="002561FE">
      <w:pPr>
        <w:pStyle w:val="Default"/>
        <w:framePr w:w="5503" w:wrap="auto" w:vAnchor="page" w:hAnchor="page" w:x="1179" w:y="732"/>
        <w:spacing w:line="166" w:lineRule="atLeast"/>
        <w:rPr>
          <w:b/>
          <w:bCs/>
          <w:color w:val="001E5E"/>
          <w:sz w:val="12"/>
          <w:szCs w:val="12"/>
        </w:rPr>
      </w:pPr>
    </w:p>
    <w:p w:rsidR="00D96F99" w:rsidRPr="00D96F99" w:rsidRDefault="00D96F99" w:rsidP="002561FE">
      <w:pPr>
        <w:pStyle w:val="Default"/>
        <w:framePr w:w="5503" w:wrap="auto" w:vAnchor="page" w:hAnchor="page" w:x="1179" w:y="732"/>
        <w:spacing w:line="166" w:lineRule="atLeast"/>
        <w:rPr>
          <w:b/>
          <w:bCs/>
          <w:color w:val="001E5E"/>
          <w:sz w:val="12"/>
          <w:szCs w:val="12"/>
        </w:rPr>
      </w:pPr>
      <w:r>
        <w:rPr>
          <w:b/>
          <w:bCs/>
          <w:color w:val="001E5E"/>
          <w:sz w:val="12"/>
          <w:szCs w:val="12"/>
        </w:rPr>
        <w:t>OR</w:t>
      </w:r>
      <w:r w:rsidR="00713FF9">
        <w:rPr>
          <w:b/>
          <w:bCs/>
          <w:color w:val="001E5E"/>
          <w:sz w:val="12"/>
          <w:szCs w:val="12"/>
        </w:rPr>
        <w:tab/>
      </w:r>
      <w:r>
        <w:rPr>
          <w:b/>
          <w:bCs/>
          <w:color w:val="001E5E"/>
          <w:sz w:val="12"/>
          <w:szCs w:val="12"/>
        </w:rPr>
        <w:t xml:space="preserve">CALL </w:t>
      </w:r>
      <w:smartTag w:uri="urn:schemas-microsoft-com:office:smarttags" w:element="phone">
        <w:smartTagPr>
          <w:attr w:uri="urn:schemas-microsoft-com:office:office" w:name="ls" w:val="trans"/>
          <w:attr w:name="phonenumber" w:val="18006336610"/>
        </w:smartTagPr>
        <w:r>
          <w:rPr>
            <w:b/>
            <w:bCs/>
            <w:color w:val="001E5E"/>
            <w:sz w:val="12"/>
            <w:szCs w:val="12"/>
          </w:rPr>
          <w:t>1-800-633-6610</w:t>
        </w:r>
      </w:smartTag>
      <w:r w:rsidR="00F7371A">
        <w:rPr>
          <w:b/>
          <w:bCs/>
          <w:color w:val="001E5E"/>
          <w:sz w:val="12"/>
          <w:szCs w:val="12"/>
        </w:rPr>
        <w:t xml:space="preserve"> opt 1</w:t>
      </w:r>
    </w:p>
    <w:p w:rsidR="00713FF9" w:rsidRDefault="00CA5205" w:rsidP="00713FF9">
      <w:pPr>
        <w:pStyle w:val="Default"/>
        <w:framePr w:w="7460" w:wrap="auto" w:vAnchor="page" w:hAnchor="page" w:x="1660" w:y="252"/>
        <w:jc w:val="center"/>
        <w:rPr>
          <w:b/>
          <w:bCs/>
          <w:color w:val="00365E"/>
          <w:sz w:val="16"/>
          <w:szCs w:val="16"/>
        </w:rPr>
      </w:pPr>
      <w:r>
        <w:rPr>
          <w:b/>
          <w:bCs/>
          <w:color w:val="00365E"/>
          <w:sz w:val="16"/>
          <w:szCs w:val="16"/>
        </w:rPr>
        <w:t>20</w:t>
      </w:r>
      <w:r w:rsidR="00713FF9" w:rsidRPr="000D7782">
        <w:rPr>
          <w:b/>
          <w:bCs/>
          <w:color w:val="00365E"/>
          <w:sz w:val="16"/>
          <w:szCs w:val="16"/>
        </w:rPr>
        <w:t>12</w:t>
      </w:r>
      <w:r>
        <w:rPr>
          <w:b/>
          <w:bCs/>
          <w:color w:val="00365E"/>
          <w:sz w:val="16"/>
          <w:szCs w:val="16"/>
        </w:rPr>
        <w:t>-2013</w:t>
      </w:r>
      <w:r w:rsidR="00713FF9" w:rsidRPr="000D7782">
        <w:rPr>
          <w:b/>
          <w:bCs/>
          <w:color w:val="00365E"/>
          <w:sz w:val="16"/>
          <w:szCs w:val="16"/>
        </w:rPr>
        <w:t xml:space="preserve"> Zeiss </w:t>
      </w:r>
      <w:smartTag w:uri="urn:schemas-microsoft-com:office:smarttags" w:element="stockticker">
        <w:r w:rsidR="00713FF9">
          <w:rPr>
            <w:b/>
            <w:bCs/>
            <w:color w:val="00365E"/>
            <w:sz w:val="16"/>
            <w:szCs w:val="16"/>
          </w:rPr>
          <w:t>PALM</w:t>
        </w:r>
      </w:smartTag>
      <w:r w:rsidR="00713FF9">
        <w:rPr>
          <w:b/>
          <w:bCs/>
          <w:color w:val="00365E"/>
          <w:sz w:val="16"/>
          <w:szCs w:val="16"/>
        </w:rPr>
        <w:t xml:space="preserve"> </w:t>
      </w:r>
      <w:r w:rsidR="00713FF9" w:rsidRPr="000D7782">
        <w:rPr>
          <w:b/>
          <w:bCs/>
          <w:color w:val="00365E"/>
          <w:sz w:val="16"/>
          <w:szCs w:val="16"/>
        </w:rPr>
        <w:t>MicroBeam, MicroTweezer</w:t>
      </w:r>
      <w:r w:rsidR="00713FF9">
        <w:rPr>
          <w:b/>
          <w:bCs/>
          <w:color w:val="00365E"/>
          <w:sz w:val="16"/>
          <w:szCs w:val="16"/>
        </w:rPr>
        <w:t>s</w:t>
      </w:r>
      <w:r w:rsidR="00713FF9" w:rsidRPr="000D7782">
        <w:rPr>
          <w:b/>
          <w:bCs/>
          <w:color w:val="00365E"/>
          <w:sz w:val="16"/>
          <w:szCs w:val="16"/>
        </w:rPr>
        <w:t xml:space="preserve">: </w:t>
      </w:r>
    </w:p>
    <w:p w:rsidR="00713FF9" w:rsidRPr="00713FF9" w:rsidRDefault="00713FF9" w:rsidP="00713FF9">
      <w:pPr>
        <w:pStyle w:val="Default"/>
        <w:framePr w:w="7460" w:wrap="auto" w:vAnchor="page" w:hAnchor="page" w:x="1660" w:y="252"/>
        <w:jc w:val="center"/>
        <w:rPr>
          <w:b/>
          <w:bCs/>
          <w:color w:val="00365E"/>
          <w:sz w:val="16"/>
          <w:szCs w:val="16"/>
        </w:rPr>
      </w:pPr>
      <w:r w:rsidRPr="000D7782">
        <w:rPr>
          <w:b/>
          <w:bCs/>
          <w:color w:val="00365E"/>
          <w:sz w:val="16"/>
          <w:szCs w:val="16"/>
        </w:rPr>
        <w:t xml:space="preserve">Laser Microdissection </w:t>
      </w:r>
      <w:r>
        <w:rPr>
          <w:b/>
          <w:bCs/>
          <w:color w:val="00365E"/>
          <w:sz w:val="16"/>
          <w:szCs w:val="16"/>
        </w:rPr>
        <w:t xml:space="preserve">&amp; </w:t>
      </w:r>
      <w:r w:rsidRPr="000D7782">
        <w:rPr>
          <w:b/>
          <w:bCs/>
          <w:color w:val="00365E"/>
          <w:sz w:val="16"/>
          <w:szCs w:val="16"/>
        </w:rPr>
        <w:t>Consumables</w:t>
      </w:r>
      <w:r>
        <w:rPr>
          <w:b/>
          <w:bCs/>
          <w:color w:val="00365E"/>
          <w:sz w:val="16"/>
          <w:szCs w:val="16"/>
        </w:rPr>
        <w:t xml:space="preserve"> </w:t>
      </w:r>
      <w:r w:rsidRPr="000D7782">
        <w:rPr>
          <w:b/>
          <w:bCs/>
          <w:color w:val="00365E"/>
          <w:sz w:val="16"/>
          <w:szCs w:val="16"/>
        </w:rPr>
        <w:t>Quick Guide</w:t>
      </w:r>
    </w:p>
    <w:p w:rsidR="00C628F7" w:rsidRDefault="00C628F7">
      <w:pPr>
        <w:pStyle w:val="Default"/>
      </w:pPr>
    </w:p>
    <w:p w:rsidR="00C628F7" w:rsidRPr="00F7371A" w:rsidRDefault="00F7371A" w:rsidP="002561FE">
      <w:pPr>
        <w:pStyle w:val="Default"/>
        <w:framePr w:w="2924" w:wrap="auto" w:vAnchor="page" w:hAnchor="page" w:x="1272" w:y="1802"/>
        <w:jc w:val="center"/>
        <w:rPr>
          <w:color w:val="FF0000"/>
          <w:sz w:val="16"/>
          <w:szCs w:val="16"/>
          <w:highlight w:val="yellow"/>
        </w:rPr>
      </w:pPr>
      <w:r w:rsidRPr="00F7371A">
        <w:rPr>
          <w:b/>
          <w:bCs/>
          <w:color w:val="FF0000"/>
          <w:sz w:val="16"/>
          <w:szCs w:val="16"/>
          <w:highlight w:val="yellow"/>
        </w:rPr>
        <w:t>Ask About Current Promotions</w:t>
      </w:r>
    </w:p>
    <w:p w:rsidR="00C628F7" w:rsidRPr="00F7371A" w:rsidRDefault="00C628F7" w:rsidP="00F7371A">
      <w:pPr>
        <w:pStyle w:val="Default"/>
        <w:framePr w:w="5472" w:wrap="auto" w:vAnchor="page" w:hAnchor="page" w:x="749" w:y="2141"/>
        <w:spacing w:line="166" w:lineRule="atLeast"/>
        <w:rPr>
          <w:sz w:val="16"/>
          <w:szCs w:val="16"/>
        </w:rPr>
      </w:pPr>
      <w:smartTag w:uri="urn:schemas-microsoft-com:office:smarttags" w:element="stockticker">
        <w:r w:rsidRPr="00F7371A">
          <w:rPr>
            <w:b/>
            <w:bCs/>
            <w:sz w:val="16"/>
            <w:szCs w:val="16"/>
            <w:u w:val="single"/>
          </w:rPr>
          <w:t>PALM</w:t>
        </w:r>
      </w:smartTag>
      <w:r w:rsidRPr="00F7371A">
        <w:rPr>
          <w:b/>
          <w:bCs/>
          <w:sz w:val="16"/>
          <w:szCs w:val="16"/>
          <w:u w:val="single"/>
        </w:rPr>
        <w:t xml:space="preserve"> consumables </w:t>
      </w:r>
      <w:r w:rsidR="00D96F99" w:rsidRPr="00F7371A">
        <w:rPr>
          <w:b/>
          <w:bCs/>
          <w:color w:val="FF0000"/>
          <w:sz w:val="16"/>
          <w:szCs w:val="16"/>
          <w:u w:val="single"/>
        </w:rPr>
        <w:t>old numbers</w:t>
      </w:r>
      <w:r w:rsidR="00D96F99" w:rsidRPr="00F7371A">
        <w:rPr>
          <w:b/>
          <w:bCs/>
          <w:sz w:val="16"/>
          <w:szCs w:val="16"/>
          <w:u w:val="single"/>
        </w:rPr>
        <w:t xml:space="preserve"> vs. new part numbers</w:t>
      </w:r>
      <w:r w:rsidRPr="00F7371A">
        <w:rPr>
          <w:b/>
          <w:bCs/>
          <w:sz w:val="16"/>
          <w:szCs w:val="16"/>
          <w:u w:val="single"/>
        </w:rPr>
        <w:t xml:space="preserve"> and quantitie</w:t>
      </w:r>
      <w:r w:rsidRPr="00F7371A">
        <w:rPr>
          <w:b/>
          <w:bCs/>
          <w:sz w:val="16"/>
          <w:szCs w:val="16"/>
        </w:rPr>
        <w:t>s</w:t>
      </w:r>
    </w:p>
    <w:p w:rsidR="00C628F7" w:rsidRDefault="00406247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1475740</wp:posOffset>
                </wp:positionV>
                <wp:extent cx="6981190" cy="8672195"/>
                <wp:effectExtent l="635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190" cy="8672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8F7" w:rsidRDefault="00C62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4979" w:type="pct"/>
                              <w:tblInd w:w="-162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452"/>
                              <w:gridCol w:w="3247"/>
                              <w:gridCol w:w="1793"/>
                              <w:gridCol w:w="1888"/>
                              <w:gridCol w:w="3511"/>
                            </w:tblGrid>
                            <w:tr w:rsidR="0021317C" w:rsidRPr="00FC7051" w:rsidTr="0021317C">
                              <w:trPr>
                                <w:trHeight w:val="15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Cat.-No. (old)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Cat.-No. (new)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21317C">
                                  <w:pPr>
                                    <w:pStyle w:val="Default"/>
                                    <w:ind w:hanging="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# of pieces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37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MembraneSlide 1.0 PEN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415101-4401-000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415190-9041-000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Sample MembraneSlide 1.0 PEN (D)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415101-4402-010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415190-9041-001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3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MembraneSlide 1.0 PET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415101-4401-050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415190-9051-000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Sample MembraneSlide 1.0 PET (D)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415101-4411-050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415190-9051-001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5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MembraneSlide 0.17 PEN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415101-4401-500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415190-9061-000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6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Sample MembraneSlide 0.17 PEN (D)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415101-4411-500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415190-9061-001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7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MembraneSlide 0.17 PET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415101-4401-052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415190-9071-000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8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Sample MembraneSlide 0.17 PET (D)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415101-4411-052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415190-9071-001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9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martTag w:uri="urn:schemas-microsoft-com:office:smarttags" w:element="place">
                                    <w:smartTag w:uri="urn:schemas-microsoft-com:office:smarttags" w:element="City">
                                      <w:r w:rsidRPr="00FC7051">
                                        <w:rPr>
                                          <w:sz w:val="16"/>
                                          <w:szCs w:val="16"/>
                                        </w:rPr>
                                        <w:t>MembraneSlide</w:t>
                                      </w:r>
                                    </w:smartTag>
                                    <w:r w:rsidRPr="00FC7051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smartTag w:uri="urn:schemas-microsoft-com:office:smarttags" w:element="State">
                                      <w:r w:rsidRPr="00FC7051">
                                        <w:rPr>
                                          <w:sz w:val="16"/>
                                          <w:szCs w:val="16"/>
                                        </w:rPr>
                                        <w:t>NF</w:t>
                                      </w:r>
                                    </w:smartTag>
                                  </w:smartTag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 1.0 PEN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415101-4401-600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415190-9081-000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10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MembraneSlide 50x1.0 PEN (D)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415101-4401-005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415190-9091-000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11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FrameSlide PET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415101-4401-055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415190-9101-000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22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12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Sample FrameSlide PET (D)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415101-4411-055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415190-9101-001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28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13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DuplexDish 50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415101-4400-552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415190-9111-000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bottom"/>
                                </w:tcPr>
                                <w:p w:rsidR="0021317C" w:rsidRPr="00980C3E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  <w:r w:rsidRPr="00C60B3B">
                                    <w:rPr>
                                      <w:sz w:val="16"/>
                                      <w:szCs w:val="16"/>
                                    </w:rPr>
                                    <w:t xml:space="preserve">12 (2X6) 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14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Sample DuplexDish 50 (D)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415101-4410-552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415190-9111-001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980C3E" w:rsidRDefault="0021317C" w:rsidP="0021317C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highlight w:val="yellow"/>
                                    </w:rPr>
                                    <w:t>As of Aug-2012 NOT AVAILABLE</w:t>
                                  </w:r>
                                  <w:r w:rsidR="002561FE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highlight w:val="yellow"/>
                                    </w:rPr>
                                    <w:t xml:space="preserve"> (some stock)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15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DuplexDish 35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415101-4400-551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415190-9121-000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12 (2x6) 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16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Sample DuplexDish 35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415101-4410-551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415190-9121-001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980C3E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highlight w:val="yellow"/>
                                    </w:rPr>
                                    <w:t>As</w:t>
                                  </w:r>
                                  <w:r w:rsidR="00262FE4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highlight w:val="yellow"/>
                                    </w:rPr>
                                    <w:t xml:space="preserve">of Aug </w:t>
                                  </w:r>
                                  <w:r w:rsidR="00262FE4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highlight w:val="yellow"/>
                                    </w:rPr>
                                    <w:t xml:space="preserve">2012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highlight w:val="yellow"/>
                                    </w:rPr>
                                    <w:t>NOT AVAILABLE</w:t>
                                  </w:r>
                                  <w:r w:rsidR="002561FE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highlight w:val="yellow"/>
                                    </w:rPr>
                                    <w:t xml:space="preserve"> (some stock)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17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MembraneRing 50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415101-4400-580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415190-9131-000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18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Sample MembraneRing 50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415101-4410-580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415190-9131-001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19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MembraneRing 35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415101-4400-581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415190-9141-000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C33CD7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20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Sample MembraneRing 35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415101-4410-581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415190-9141-001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21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CapturePlate 96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415101-4400-291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415190-9151-000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22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AdhesiveStrip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8C"/>
                                    </w:smartTagPr>
                                    <w:r w:rsidRPr="00FC7051">
                                      <w:rPr>
                                        <w:sz w:val="16"/>
                                        <w:szCs w:val="16"/>
                                      </w:rPr>
                                      <w:t>8C</w:t>
                                    </w:r>
                                  </w:smartTag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 opaque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415101-4400-262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415190-9161-000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23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Sample AdhesiveStrip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8C"/>
                                    </w:smartTagPr>
                                    <w:r w:rsidRPr="00FC7051">
                                      <w:rPr>
                                        <w:sz w:val="16"/>
                                        <w:szCs w:val="16"/>
                                      </w:rPr>
                                      <w:t>8C</w:t>
                                    </w:r>
                                  </w:smartTag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 opaque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415101-4410-262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415190-9161-001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24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AdhesiveStrip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8C"/>
                                    </w:smartTagPr>
                                    <w:r w:rsidRPr="00FC7051">
                                      <w:rPr>
                                        <w:sz w:val="16"/>
                                        <w:szCs w:val="16"/>
                                      </w:rPr>
                                      <w:t>8C</w:t>
                                    </w:r>
                                  </w:smartTag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 clear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415101-4400-260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415190-9171-000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25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Sample AdhesiveStrip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8C"/>
                                    </w:smartTagPr>
                                    <w:r w:rsidRPr="00FC7051">
                                      <w:rPr>
                                        <w:sz w:val="16"/>
                                        <w:szCs w:val="16"/>
                                      </w:rPr>
                                      <w:t>8C</w:t>
                                    </w:r>
                                  </w:smartTag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 clear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415101-4410-260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415190-9171-001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26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AdhesiveCap 200 opaque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415101-4400-240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415190-9181-000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27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Sample AdhesiveCap 200 opaque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415101-4410-240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415190-9181-001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28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AdhesiveCap 200 clear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415101-4400-245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415190-9191-000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29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Sample AdhesiveCap 200 clear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415101-4410-245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415190-9191-001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5 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30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AdhesiveCap 500 opaque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415101-4400-250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415190-9201-000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31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Sample AdhesiveCap 500 opaque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415101-4410-250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415190-9201-001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32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AdhesiveCap 500 clear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415101-4400-255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415190-9211-000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A3D0E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Sample AdhesiveCap 500 clear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A3D0E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415101-4410-255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A3D0E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415190-9211-001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A3D0E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676CF4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34 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624439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AdhesiveCap Touch 500 opaque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415190-9231-000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4C389D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624439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Sample AdhesiveCap Touch 500 opaque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C32499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624439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415190-9231-001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C32499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4C389D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MicroTube 500 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415101-4400-200 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sz w:val="16"/>
                                      <w:szCs w:val="16"/>
                                    </w:rPr>
                                    <w:t xml:space="preserve">415190-9221-000 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1000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4C389D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AE363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DemoSet (5 Slides)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AE363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0F243E" w:themeColor="text2" w:themeShade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F243E" w:themeColor="text2" w:themeShade="80"/>
                                      <w:sz w:val="16"/>
                                      <w:szCs w:val="16"/>
                                    </w:rPr>
                                    <w:t>415104</w:t>
                                  </w:r>
                                  <w:r w:rsidRPr="00AE3631">
                                    <w:rPr>
                                      <w:color w:val="0F243E" w:themeColor="text2" w:themeShade="80"/>
                                      <w:sz w:val="16"/>
                                      <w:szCs w:val="16"/>
                                    </w:rPr>
                                    <w:t>-1000-100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4C389D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AE363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DemoSet Chromosomes (4 Slides)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415104-1000-110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4C389D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AE363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smartTag w:uri="urn:schemas-microsoft-com:office:smarttags" w:element="PersonName">
                                    <w:smartTag w:uri="urn:schemas:contacts" w:element="GivenName"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DemoSet</w:t>
                                      </w:r>
                                    </w:smartTag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smartTag w:uri="urn:schemas:contacts" w:element="Sn"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SlideScanning</w:t>
                                      </w:r>
                                    </w:smartTag>
                                  </w:smartTag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(10 Slides)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415104-1000-120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42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Default="0021317C" w:rsidP="00AE363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Serial Sections on Glass/Membrane</w:t>
                                  </w:r>
                                </w:p>
                                <w:p w:rsidR="0021317C" w:rsidRPr="00FC7051" w:rsidRDefault="0021317C" w:rsidP="00AE363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(10 slides)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2561FE">
                                  <w:pPr>
                                    <w:pStyle w:val="Default"/>
                                    <w:ind w:left="-117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415104-1000-200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1317C" w:rsidRPr="00FC7051" w:rsidTr="0021317C">
                              <w:trPr>
                                <w:trHeight w:val="1905"/>
                              </w:trPr>
                              <w:tc>
                                <w:tcPr>
                                  <w:tcW w:w="207" w:type="pc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49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C7051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705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StarterKit LCM</w:t>
                                  </w:r>
                                </w:p>
                              </w:tc>
                              <w:tc>
                                <w:tcPr>
                                  <w:tcW w:w="82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3740B" w:rsidRDefault="0021317C" w:rsidP="00FC7051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 w:rsidRPr="00F3740B">
                                    <w:rPr>
                                      <w:color w:val="FF0000"/>
                                      <w:sz w:val="14"/>
                                      <w:szCs w:val="14"/>
                                    </w:rPr>
                                    <w:t xml:space="preserve">415101-4402-001 </w:t>
                                  </w:r>
                                  <w:smartTag w:uri="urn:schemas-microsoft-com:office:smarttags" w:element="stockticker">
                                    <w:r w:rsidRPr="00F3740B">
                                      <w:rPr>
                                        <w:color w:val="FF0000"/>
                                        <w:sz w:val="14"/>
                                        <w:szCs w:val="14"/>
                                      </w:rPr>
                                      <w:t>AND</w:t>
                                    </w:r>
                                  </w:smartTag>
                                  <w:r w:rsidRPr="00F3740B">
                                    <w:rPr>
                                      <w:color w:val="FF0000"/>
                                      <w:sz w:val="14"/>
                                      <w:szCs w:val="14"/>
                                    </w:rPr>
                                    <w:t xml:space="preserve"> 415101-4402-002</w:t>
                                  </w:r>
                                </w:p>
                              </w:tc>
                              <w:tc>
                                <w:tcPr>
                                  <w:tcW w:w="8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1317C" w:rsidRPr="00F3740B" w:rsidRDefault="0021317C" w:rsidP="00F3740B">
                                  <w:pPr>
                                    <w:pStyle w:val="Default"/>
                                    <w:ind w:left="-108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F3740B">
                                    <w:rPr>
                                      <w:color w:val="FF0000"/>
                                      <w:sz w:val="14"/>
                                      <w:szCs w:val="14"/>
                                    </w:rPr>
                                    <w:t>415190-9031-000</w:t>
                                  </w:r>
                                </w:p>
                                <w:p w:rsidR="0021317C" w:rsidRPr="00F3740B" w:rsidRDefault="0021317C" w:rsidP="00F3740B">
                                  <w:pPr>
                                    <w:pStyle w:val="Default"/>
                                    <w:ind w:left="-108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21317C" w:rsidRDefault="0021317C" w:rsidP="00F3740B">
                                  <w:pPr>
                                    <w:pStyle w:val="Default"/>
                                    <w:ind w:left="-108"/>
                                    <w:rPr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AE3631">
                                    <w:rPr>
                                      <w:bCs/>
                                      <w:sz w:val="14"/>
                                      <w:szCs w:val="14"/>
                                    </w:rPr>
                                    <w:t>As of 5-2011 this no longer sold as a consumable part.</w:t>
                                  </w:r>
                                </w:p>
                                <w:p w:rsidR="0021317C" w:rsidRDefault="0021317C" w:rsidP="00F3740B">
                                  <w:pPr>
                                    <w:pStyle w:val="Default"/>
                                    <w:ind w:left="-108"/>
                                    <w:rPr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21317C" w:rsidRPr="00AE3631" w:rsidRDefault="0021317C" w:rsidP="00F3740B">
                                  <w:pPr>
                                    <w:pStyle w:val="Default"/>
                                    <w:ind w:left="-108"/>
                                    <w:rPr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AE3631">
                                    <w:rPr>
                                      <w:bCs/>
                                      <w:sz w:val="14"/>
                                      <w:szCs w:val="14"/>
                                    </w:rPr>
                                    <w:t>It is only supplied with new systems.</w:t>
                                  </w:r>
                                </w:p>
                                <w:p w:rsidR="0021317C" w:rsidRPr="00AE3631" w:rsidRDefault="0021317C" w:rsidP="00F3740B">
                                  <w:pPr>
                                    <w:pStyle w:val="Default"/>
                                    <w:ind w:left="-108"/>
                                    <w:rPr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21317C" w:rsidRPr="00F3740B" w:rsidRDefault="0021317C" w:rsidP="00F3740B">
                                  <w:pPr>
                                    <w:pStyle w:val="Default"/>
                                    <w:ind w:left="-108"/>
                                    <w:rPr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Cs/>
                                      <w:sz w:val="14"/>
                                      <w:szCs w:val="14"/>
                                    </w:rPr>
                                    <w:t>You m</w:t>
                                  </w:r>
                                  <w:r w:rsidRPr="00AE3631">
                                    <w:rPr>
                                      <w:bCs/>
                                      <w:sz w:val="14"/>
                                      <w:szCs w:val="14"/>
                                    </w:rPr>
                                    <w:t xml:space="preserve">ust </w:t>
                                  </w:r>
                                  <w:r>
                                    <w:rPr>
                                      <w:bCs/>
                                      <w:sz w:val="14"/>
                                      <w:szCs w:val="14"/>
                                    </w:rPr>
                                    <w:t xml:space="preserve">now </w:t>
                                  </w:r>
                                  <w:r w:rsidRPr="00AE3631">
                                    <w:rPr>
                                      <w:bCs/>
                                      <w:sz w:val="14"/>
                                      <w:szCs w:val="14"/>
                                    </w:rPr>
                                    <w:t>buy components separately</w:t>
                                  </w:r>
                                </w:p>
                              </w:tc>
                              <w:tc>
                                <w:tcPr>
                                  <w:tcW w:w="161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21317C" w:rsidRPr="00FC7051" w:rsidRDefault="0021317C" w:rsidP="00FC7051">
                                  <w:pPr>
                                    <w:pStyle w:val="NoSpacing"/>
                                    <w:ind w:left="-108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FC7051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1x Sample MembraneSlide 1.0 PEN</w:t>
                                  </w:r>
                                </w:p>
                                <w:p w:rsidR="0021317C" w:rsidRPr="00FC7051" w:rsidRDefault="0021317C" w:rsidP="00FC7051">
                                  <w:pPr>
                                    <w:pStyle w:val="NoSpacing"/>
                                    <w:ind w:left="-108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FC7051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1x Sample MembraneSlide 1.0 PET</w:t>
                                  </w:r>
                                </w:p>
                                <w:p w:rsidR="0021317C" w:rsidRPr="00FC7051" w:rsidRDefault="0021317C" w:rsidP="00FC7051">
                                  <w:pPr>
                                    <w:pStyle w:val="NoSpacing"/>
                                    <w:ind w:left="-108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FC7051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3x Sample DuplexDish 50</w:t>
                                  </w:r>
                                </w:p>
                                <w:p w:rsidR="0021317C" w:rsidRPr="00FC7051" w:rsidRDefault="0021317C" w:rsidP="00FC7051">
                                  <w:pPr>
                                    <w:pStyle w:val="NoSpacing"/>
                                    <w:ind w:left="-108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FC7051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2x Sample DuplexDish 35</w:t>
                                  </w:r>
                                </w:p>
                                <w:p w:rsidR="0021317C" w:rsidRPr="00FC7051" w:rsidRDefault="0021317C" w:rsidP="00FC7051">
                                  <w:pPr>
                                    <w:pStyle w:val="NoSpacing"/>
                                    <w:ind w:left="-108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FC7051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1x Sample AdhesiveCap 200 clear</w:t>
                                  </w:r>
                                </w:p>
                                <w:p w:rsidR="0021317C" w:rsidRPr="00FC7051" w:rsidRDefault="0021317C" w:rsidP="00FC7051">
                                  <w:pPr>
                                    <w:pStyle w:val="NoSpacing"/>
                                    <w:ind w:left="-108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FC7051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3x Sample AdhesiveCap 500 opaque</w:t>
                                  </w:r>
                                </w:p>
                                <w:p w:rsidR="0021317C" w:rsidRPr="003A2F86" w:rsidRDefault="0021317C" w:rsidP="00FC7051">
                                  <w:pPr>
                                    <w:pStyle w:val="NoSpacing"/>
                                    <w:ind w:left="-108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3A2F86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4"/>
                                    </w:rPr>
                                    <w:t>1x Sample AdhesiveCap Touch 500 opaque</w:t>
                                  </w:r>
                                </w:p>
                                <w:p w:rsidR="0021317C" w:rsidRPr="00FC7051" w:rsidRDefault="0021317C" w:rsidP="003A2F86">
                                  <w:pPr>
                                    <w:pStyle w:val="NoSpacing"/>
                                    <w:ind w:left="-108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FC7051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1x MicroTube 500</w:t>
                                  </w:r>
                                </w:p>
                                <w:p w:rsidR="0021317C" w:rsidRDefault="0021317C" w:rsidP="00FC7051">
                                  <w:pPr>
                                    <w:pStyle w:val="NoSpacing"/>
                                    <w:ind w:left="-108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21317C" w:rsidRPr="00FC7051" w:rsidRDefault="0021317C" w:rsidP="003A2F86">
                                  <w:pPr>
                                    <w:pStyle w:val="NoSpacing"/>
                                    <w:ind w:left="-108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smartTag w:uri="urn:schemas-microsoft-com:office:smarttags" w:element="stockticker">
                                    <w:r w:rsidRPr="00FC7051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AND</w:t>
                                    </w:r>
                                  </w:smartTag>
                                </w:p>
                                <w:p w:rsidR="002561FE" w:rsidRDefault="0021317C" w:rsidP="002561FE">
                                  <w:pPr>
                                    <w:pStyle w:val="NoSpacing"/>
                                    <w:ind w:left="-108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FC7051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1x DemoSet including:</w:t>
                                  </w:r>
                                </w:p>
                                <w:p w:rsidR="0021317C" w:rsidRPr="002561FE" w:rsidRDefault="0021317C" w:rsidP="002561FE">
                                  <w:pPr>
                                    <w:pStyle w:val="NoSpacing"/>
                                    <w:ind w:left="-108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F3740B">
                                    <w:rPr>
                                      <w:rFonts w:ascii="Arial" w:hAnsi="Arial" w:cs="Arial"/>
                                      <w:color w:val="0F243E" w:themeColor="text2" w:themeShade="80"/>
                                      <w:sz w:val="14"/>
                                      <w:szCs w:val="14"/>
                                    </w:rPr>
                                    <w:t>PEN MembraneSlide with stained sample</w:t>
                                  </w:r>
                                </w:p>
                                <w:p w:rsidR="0021317C" w:rsidRPr="00F3740B" w:rsidRDefault="0021317C" w:rsidP="00FC7051">
                                  <w:pPr>
                                    <w:pStyle w:val="NoSpacing"/>
                                    <w:ind w:left="-108"/>
                                    <w:rPr>
                                      <w:rFonts w:ascii="Arial" w:hAnsi="Arial" w:cs="Arial"/>
                                      <w:color w:val="0F243E" w:themeColor="text2" w:themeShade="80"/>
                                      <w:sz w:val="14"/>
                                      <w:szCs w:val="14"/>
                                    </w:rPr>
                                  </w:pPr>
                                  <w:r w:rsidRPr="00F3740B">
                                    <w:rPr>
                                      <w:rFonts w:ascii="Arial" w:hAnsi="Arial" w:cs="Arial"/>
                                      <w:color w:val="0F243E" w:themeColor="text2" w:themeShade="80"/>
                                      <w:sz w:val="14"/>
                                      <w:szCs w:val="14"/>
                                    </w:rPr>
                                    <w:t>PEN MembraneSlide with stained sample (plant)</w:t>
                                  </w:r>
                                </w:p>
                                <w:p w:rsidR="0021317C" w:rsidRPr="00F3740B" w:rsidRDefault="0021317C" w:rsidP="00FC7051">
                                  <w:pPr>
                                    <w:pStyle w:val="NoSpacing"/>
                                    <w:ind w:left="-108"/>
                                    <w:rPr>
                                      <w:rFonts w:ascii="Arial" w:hAnsi="Arial" w:cs="Arial"/>
                                      <w:color w:val="0F243E" w:themeColor="text2" w:themeShade="80"/>
                                      <w:sz w:val="14"/>
                                      <w:szCs w:val="14"/>
                                    </w:rPr>
                                  </w:pPr>
                                  <w:smartTag w:uri="urn:schemas-microsoft-com:office:smarttags" w:element="PersonName">
                                    <w:smartTag w:uri="urn:schemas:contacts" w:element="GivenName">
                                      <w:r w:rsidRPr="00F3740B">
                                        <w:rPr>
                                          <w:rFonts w:ascii="Arial" w:hAnsi="Arial" w:cs="Arial"/>
                                          <w:color w:val="0F243E" w:themeColor="text2" w:themeShade="80"/>
                                          <w:sz w:val="14"/>
                                          <w:szCs w:val="14"/>
                                        </w:rPr>
                                        <w:t>PET</w:t>
                                      </w:r>
                                    </w:smartTag>
                                    <w:r w:rsidRPr="00F3740B">
                                      <w:rPr>
                                        <w:rFonts w:ascii="Arial" w:hAnsi="Arial" w:cs="Arial"/>
                                        <w:color w:val="0F243E" w:themeColor="text2" w:themeShade="8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smartTag w:uri="urn:schemas:contacts" w:element="Sn">
                                      <w:r w:rsidRPr="00F3740B">
                                        <w:rPr>
                                          <w:rFonts w:ascii="Arial" w:hAnsi="Arial" w:cs="Arial"/>
                                          <w:color w:val="0F243E" w:themeColor="text2" w:themeShade="80"/>
                                          <w:sz w:val="14"/>
                                          <w:szCs w:val="14"/>
                                        </w:rPr>
                                        <w:t>MembraneSlide</w:t>
                                      </w:r>
                                    </w:smartTag>
                                  </w:smartTag>
                                  <w:r w:rsidRPr="00F3740B">
                                    <w:rPr>
                                      <w:rFonts w:ascii="Arial" w:hAnsi="Arial" w:cs="Arial"/>
                                      <w:color w:val="0F243E" w:themeColor="text2" w:themeShade="80"/>
                                      <w:sz w:val="14"/>
                                      <w:szCs w:val="14"/>
                                    </w:rPr>
                                    <w:t xml:space="preserve"> with stained sample (plant)</w:t>
                                  </w:r>
                                </w:p>
                                <w:p w:rsidR="0021317C" w:rsidRPr="00F3740B" w:rsidRDefault="0021317C" w:rsidP="00FC7051">
                                  <w:pPr>
                                    <w:pStyle w:val="NoSpacing"/>
                                    <w:ind w:left="-108"/>
                                    <w:rPr>
                                      <w:rFonts w:ascii="Arial" w:hAnsi="Arial" w:cs="Arial"/>
                                      <w:color w:val="0F243E" w:themeColor="text2" w:themeShade="80"/>
                                      <w:sz w:val="14"/>
                                      <w:szCs w:val="14"/>
                                    </w:rPr>
                                  </w:pPr>
                                  <w:r w:rsidRPr="00F3740B">
                                    <w:rPr>
                                      <w:rFonts w:ascii="Arial" w:hAnsi="Arial" w:cs="Arial"/>
                                      <w:color w:val="0F243E" w:themeColor="text2" w:themeShade="80"/>
                                      <w:sz w:val="14"/>
                                      <w:szCs w:val="14"/>
                                    </w:rPr>
                                    <w:t>Glass slide with stained sample</w:t>
                                  </w:r>
                                </w:p>
                                <w:p w:rsidR="0021317C" w:rsidRPr="0021317C" w:rsidRDefault="0021317C" w:rsidP="0021317C">
                                  <w:pPr>
                                    <w:pStyle w:val="NoSpacing"/>
                                    <w:ind w:left="-108"/>
                                    <w:rPr>
                                      <w:rFonts w:ascii="Arial" w:hAnsi="Arial" w:cs="Arial"/>
                                      <w:color w:val="0F243E" w:themeColor="text2" w:themeShade="80"/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F3740B">
                                    <w:rPr>
                                      <w:rFonts w:ascii="Arial" w:hAnsi="Arial" w:cs="Arial"/>
                                      <w:color w:val="0F243E" w:themeColor="text2" w:themeShade="80"/>
                                      <w:sz w:val="14"/>
                                      <w:szCs w:val="14"/>
                                    </w:rPr>
                                    <w:t>DemoSlide</w:t>
                                  </w:r>
                                  <w:proofErr w:type="spellEnd"/>
                                  <w:r w:rsidRPr="00F3740B">
                                    <w:rPr>
                                      <w:rFonts w:ascii="Arial" w:hAnsi="Arial" w:cs="Arial"/>
                                      <w:color w:val="0F243E" w:themeColor="text2" w:themeShade="80"/>
                                      <w:sz w:val="14"/>
                                      <w:szCs w:val="14"/>
                                    </w:rPr>
                                    <w:t xml:space="preserve"> for image analysis (suitable for Demo Script)</w:t>
                                  </w:r>
                                </w:p>
                              </w:tc>
                            </w:tr>
                          </w:tbl>
                          <w:p w:rsidR="00D377EA" w:rsidRPr="00F37351" w:rsidRDefault="00F37351" w:rsidP="00F373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37351">
                              <w:rPr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Pr="00F37351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="002561FE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Pr="00F37351">
                              <w:rPr>
                                <w:sz w:val="16"/>
                                <w:szCs w:val="16"/>
                              </w:rPr>
                              <w:t xml:space="preserve"> of May-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2011 Sample Duplex Dish</w:t>
                            </w:r>
                            <w:r w:rsidRPr="00F37351">
                              <w:rPr>
                                <w:sz w:val="16"/>
                                <w:szCs w:val="16"/>
                              </w:rPr>
                              <w:t xml:space="preserve"> orders </w:t>
                            </w:r>
                            <w:r w:rsidR="002561FE">
                              <w:rPr>
                                <w:sz w:val="16"/>
                                <w:szCs w:val="16"/>
                              </w:rPr>
                              <w:t>we</w:t>
                            </w:r>
                            <w:r w:rsidRPr="00F37351">
                              <w:rPr>
                                <w:sz w:val="16"/>
                                <w:szCs w:val="16"/>
                              </w:rPr>
                              <w:t>re supplied with 6 dishes</w:t>
                            </w:r>
                            <w:r w:rsidR="002561FE">
                              <w:rPr>
                                <w:sz w:val="16"/>
                                <w:szCs w:val="16"/>
                              </w:rPr>
                              <w:t xml:space="preserve"> (instead of 1) and use the</w:t>
                            </w:r>
                            <w:r w:rsidRPr="00F37351">
                              <w:rPr>
                                <w:sz w:val="16"/>
                                <w:szCs w:val="16"/>
                              </w:rPr>
                              <w:t xml:space="preserve"> same catalog number, </w:t>
                            </w:r>
                            <w:r w:rsidR="002561FE">
                              <w:rPr>
                                <w:sz w:val="16"/>
                                <w:szCs w:val="16"/>
                              </w:rPr>
                              <w:t>price changed accordingly.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55pt;margin-top:116.2pt;width:549.7pt;height:682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8ttA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" o:allowincell="f" filled="f" stroked="f">
                <v:textbox>
                  <w:txbxContent>
                    <w:p w:rsidR="00C628F7" w:rsidRDefault="00C62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4979" w:type="pct"/>
                        <w:tblInd w:w="-162" w:type="dxa"/>
                        <w:tblLook w:val="0000" w:firstRow="0" w:lastRow="0" w:firstColumn="0" w:lastColumn="0" w:noHBand="0" w:noVBand="0"/>
                      </w:tblPr>
                      <w:tblGrid>
                        <w:gridCol w:w="452"/>
                        <w:gridCol w:w="3247"/>
                        <w:gridCol w:w="1793"/>
                        <w:gridCol w:w="1888"/>
                        <w:gridCol w:w="3511"/>
                      </w:tblGrid>
                      <w:tr w:rsidR="0021317C" w:rsidRPr="00FC7051" w:rsidTr="0021317C">
                        <w:trPr>
                          <w:trHeight w:val="152"/>
                        </w:trPr>
                        <w:tc>
                          <w:tcPr>
                            <w:tcW w:w="207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Cat.-No. (old)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Cat.-No. (new)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21317C">
                            <w:pPr>
                              <w:pStyle w:val="Default"/>
                              <w:ind w:hanging="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# of pieces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37"/>
                        </w:trPr>
                        <w:tc>
                          <w:tcPr>
                            <w:tcW w:w="207" w:type="pc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MembraneSlide 1.0 PEN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415101-4401-000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415190-9041-000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Sample MembraneSlide 1.0 PEN (D)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415101-4402-010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415190-9041-001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3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MembraneSlide 1.0 PET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415101-4401-050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415190-9051-000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Sample MembraneSlide 1.0 PET (D)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415101-4411-050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415190-9051-001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5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MembraneSlide 0.17 PEN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415101-4401-500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415190-9061-000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6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Sample MembraneSlide 0.17 PEN (D)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415101-4411-500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415190-9061-001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7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MembraneSlide 0.17 PET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415101-4401-052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415190-9071-000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8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Sample MembraneSlide 0.17 PET (D)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415101-4411-052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415190-9071-001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9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FC7051">
                                  <w:rPr>
                                    <w:sz w:val="16"/>
                                    <w:szCs w:val="16"/>
                                  </w:rPr>
                                  <w:t>MembraneSlide</w:t>
                                </w:r>
                              </w:smartTag>
                              <w:r w:rsidRPr="00FC7051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smartTag w:uri="urn:schemas-microsoft-com:office:smarttags" w:element="State">
                                <w:r w:rsidRPr="00FC7051">
                                  <w:rPr>
                                    <w:sz w:val="16"/>
                                    <w:szCs w:val="16"/>
                                  </w:rPr>
                                  <w:t>NF</w:t>
                                </w:r>
                              </w:smartTag>
                            </w:smartTag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 1.0 PEN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415101-4401-600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415190-9081-000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50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10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MembraneSlide 50x1.0 PEN (D)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415101-4401-005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415190-9091-000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11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FrameSlide PET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415101-4401-055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415190-9101-000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50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22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12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Sample FrameSlide PET (D)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415101-4411-055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415190-9101-001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28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13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DuplexDish 50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415101-4400-552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415190-9111-000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bottom"/>
                          </w:tcPr>
                          <w:p w:rsidR="0021317C" w:rsidRPr="00980C3E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C60B3B">
                              <w:rPr>
                                <w:sz w:val="16"/>
                                <w:szCs w:val="16"/>
                              </w:rPr>
                              <w:t xml:space="preserve">12 (2X6) 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14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Sample DuplexDish 50 (D)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415101-4410-552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415190-9111-001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980C3E" w:rsidRDefault="0021317C" w:rsidP="0021317C">
                            <w:pPr>
                              <w:pStyle w:val="Default"/>
                              <w:ind w:left="-108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highlight w:val="yellow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highlight w:val="yellow"/>
                              </w:rPr>
                              <w:t>As of Aug-2012 NOT AVAILABLE</w:t>
                            </w:r>
                            <w:r w:rsidR="002561FE">
                              <w:rPr>
                                <w:color w:val="000000" w:themeColor="text1"/>
                                <w:sz w:val="16"/>
                                <w:szCs w:val="16"/>
                                <w:highlight w:val="yellow"/>
                              </w:rPr>
                              <w:t xml:space="preserve"> (some stock)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15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DuplexDish 35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415101-4400-551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415190-9121-000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12 (2x6) 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16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Sample DuplexDish 35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415101-4410-551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415190-9121-001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980C3E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highlight w:val="yellow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highlight w:val="yellow"/>
                              </w:rPr>
                              <w:t>As</w:t>
                            </w:r>
                            <w:r w:rsidR="00262FE4">
                              <w:rPr>
                                <w:color w:val="000000" w:themeColor="text1"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highlight w:val="yellow"/>
                              </w:rPr>
                              <w:t xml:space="preserve">of Aug </w:t>
                            </w:r>
                            <w:r w:rsidR="00262FE4">
                              <w:rPr>
                                <w:color w:val="000000" w:themeColor="text1"/>
                                <w:sz w:val="16"/>
                                <w:szCs w:val="16"/>
                                <w:highlight w:val="yellow"/>
                              </w:rPr>
                              <w:t xml:space="preserve">2012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highlight w:val="yellow"/>
                              </w:rPr>
                              <w:t>NOT AVAILABLE</w:t>
                            </w:r>
                            <w:r w:rsidR="002561FE">
                              <w:rPr>
                                <w:color w:val="000000" w:themeColor="text1"/>
                                <w:sz w:val="16"/>
                                <w:szCs w:val="16"/>
                                <w:highlight w:val="yellow"/>
                              </w:rPr>
                              <w:t xml:space="preserve"> (some stock)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17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MembraneRing 50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415101-4400-580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415190-9131-000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18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Sample MembraneRing 50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415101-4410-580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415190-9131-001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19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MembraneRing 35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415101-4400-581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415190-9141-000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C33CD7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20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Sample MembraneRing 35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415101-4410-581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415190-9141-001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21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CapturePlate 96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415101-4400-291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415190-9151-000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22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AdhesiveStrip </w:t>
                            </w:r>
                            <w:smartTag w:uri="urn:schemas-microsoft-com:office:smarttags" w:element="metricconverter">
                              <w:smartTagPr>
                                <w:attr w:name="ProductID" w:val="8C"/>
                              </w:smartTagPr>
                              <w:r w:rsidRPr="00FC7051">
                                <w:rPr>
                                  <w:sz w:val="16"/>
                                  <w:szCs w:val="16"/>
                                </w:rPr>
                                <w:t>8C</w:t>
                              </w:r>
                            </w:smartTag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 opaque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415101-4400-262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415190-9161-000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23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Sample AdhesiveStrip </w:t>
                            </w:r>
                            <w:smartTag w:uri="urn:schemas-microsoft-com:office:smarttags" w:element="metricconverter">
                              <w:smartTagPr>
                                <w:attr w:name="ProductID" w:val="8C"/>
                              </w:smartTagPr>
                              <w:r w:rsidRPr="00FC7051">
                                <w:rPr>
                                  <w:sz w:val="16"/>
                                  <w:szCs w:val="16"/>
                                </w:rPr>
                                <w:t>8C</w:t>
                              </w:r>
                            </w:smartTag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 opaque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415101-4410-262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415190-9161-001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24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AdhesiveStrip </w:t>
                            </w:r>
                            <w:smartTag w:uri="urn:schemas-microsoft-com:office:smarttags" w:element="metricconverter">
                              <w:smartTagPr>
                                <w:attr w:name="ProductID" w:val="8C"/>
                              </w:smartTagPr>
                              <w:r w:rsidRPr="00FC7051">
                                <w:rPr>
                                  <w:sz w:val="16"/>
                                  <w:szCs w:val="16"/>
                                </w:rPr>
                                <w:t>8C</w:t>
                              </w:r>
                            </w:smartTag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 clear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415101-4400-260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415190-9171-000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25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Sample AdhesiveStrip </w:t>
                            </w:r>
                            <w:smartTag w:uri="urn:schemas-microsoft-com:office:smarttags" w:element="metricconverter">
                              <w:smartTagPr>
                                <w:attr w:name="ProductID" w:val="8C"/>
                              </w:smartTagPr>
                              <w:r w:rsidRPr="00FC7051">
                                <w:rPr>
                                  <w:sz w:val="16"/>
                                  <w:szCs w:val="16"/>
                                </w:rPr>
                                <w:t>8C</w:t>
                              </w:r>
                            </w:smartTag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 clear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415101-4410-260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415190-9171-001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26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AdhesiveCap 200 opaque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415101-4400-240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415190-9181-000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50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27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Sample AdhesiveCap 200 opaque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415101-4410-240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415190-9181-001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28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AdhesiveCap 200 clear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415101-4400-245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415190-9191-000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50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29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Sample AdhesiveCap 200 clear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415101-4410-245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415190-9191-001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5 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30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AdhesiveCap 500 opaque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415101-4400-250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415190-9201-000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50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31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Sample AdhesiveCap 500 opaque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415101-4410-250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415190-9201-001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32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AdhesiveCap 500 clear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415101-4400-255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415190-9211-000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50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A3D0E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Sample AdhesiveCap 500 clear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A3D0E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415101-4410-255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A3D0E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415190-9211-001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A3D0E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676CF4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34 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624439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AdhesiveCap Touch 500 opaque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415190-9231-000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50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4C389D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624439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Sample AdhesiveCap Touch 500 opaque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C32499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624439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415190-9231-001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C32499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4C389D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MicroTube 500 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415101-4400-200 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sz w:val="16"/>
                                <w:szCs w:val="16"/>
                              </w:rPr>
                              <w:t xml:space="preserve">415190-9221-000 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1000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4C389D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AE363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DemoSet (5 Slides)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AE363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  <w:t>415104</w:t>
                            </w:r>
                            <w:r w:rsidRPr="00AE3631">
                              <w:rPr>
                                <w:color w:val="0F243E" w:themeColor="text2" w:themeShade="80"/>
                                <w:sz w:val="16"/>
                                <w:szCs w:val="16"/>
                              </w:rPr>
                              <w:t>-1000-100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4C389D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AE363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DemoSet Chromosomes (4 Slides)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415104-1000-110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4C389D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AE363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ersonName">
                              <w:smartTag w:uri="urn:schemas:contacts" w:element="GivenName">
                                <w:r>
                                  <w:rPr>
                                    <w:sz w:val="16"/>
                                    <w:szCs w:val="16"/>
                                  </w:rPr>
                                  <w:t>DemoSet</w:t>
                                </w:r>
                              </w:smartTag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smartTag w:uri="urn:schemas:contacts" w:element="Sn">
                                <w:r>
                                  <w:rPr>
                                    <w:sz w:val="16"/>
                                    <w:szCs w:val="16"/>
                                  </w:rPr>
                                  <w:t>SlideScanning</w:t>
                                </w:r>
                              </w:smartTag>
                            </w:smartTag>
                            <w:r>
                              <w:rPr>
                                <w:sz w:val="16"/>
                                <w:szCs w:val="16"/>
                              </w:rPr>
                              <w:t xml:space="preserve"> (10 Slides)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415104-1000-120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42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Default="0021317C" w:rsidP="00AE363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Serial Sections on Glass/Membrane</w:t>
                            </w:r>
                          </w:p>
                          <w:p w:rsidR="0021317C" w:rsidRPr="00FC7051" w:rsidRDefault="0021317C" w:rsidP="00AE363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(10 slides)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2561FE">
                            <w:pPr>
                              <w:pStyle w:val="Default"/>
                              <w:ind w:left="-117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415104-1000-200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</w:tr>
                      <w:tr w:rsidR="0021317C" w:rsidRPr="00FC7051" w:rsidTr="0021317C">
                        <w:trPr>
                          <w:trHeight w:val="1905"/>
                        </w:trPr>
                        <w:tc>
                          <w:tcPr>
                            <w:tcW w:w="207" w:type="pc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49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C7051" w:rsidRDefault="0021317C" w:rsidP="00FC7051">
                            <w:pPr>
                              <w:pStyle w:val="Default"/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FC705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StarterKit LCM</w:t>
                            </w:r>
                          </w:p>
                        </w:tc>
                        <w:tc>
                          <w:tcPr>
                            <w:tcW w:w="82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3740B" w:rsidRDefault="0021317C" w:rsidP="00FC7051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F3740B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415101-4402-001 </w:t>
                            </w:r>
                            <w:smartTag w:uri="urn:schemas-microsoft-com:office:smarttags" w:element="stockticker">
                              <w:r w:rsidRPr="00F3740B"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  <w:t>AND</w:t>
                              </w:r>
                            </w:smartTag>
                            <w:r w:rsidRPr="00F3740B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415101-4402-002</w:t>
                            </w:r>
                          </w:p>
                        </w:tc>
                        <w:tc>
                          <w:tcPr>
                            <w:tcW w:w="8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21317C" w:rsidRPr="00F3740B" w:rsidRDefault="0021317C" w:rsidP="00F3740B">
                            <w:pPr>
                              <w:pStyle w:val="Default"/>
                              <w:ind w:left="-108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F3740B">
                              <w:rPr>
                                <w:color w:val="FF0000"/>
                                <w:sz w:val="14"/>
                                <w:szCs w:val="14"/>
                              </w:rPr>
                              <w:t>415190-9031-000</w:t>
                            </w:r>
                          </w:p>
                          <w:p w:rsidR="0021317C" w:rsidRPr="00F3740B" w:rsidRDefault="0021317C" w:rsidP="00F3740B">
                            <w:pPr>
                              <w:pStyle w:val="Default"/>
                              <w:ind w:left="-108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21317C" w:rsidRDefault="0021317C" w:rsidP="00F3740B">
                            <w:pPr>
                              <w:pStyle w:val="Default"/>
                              <w:ind w:left="-108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 w:rsidRPr="00AE3631">
                              <w:rPr>
                                <w:bCs/>
                                <w:sz w:val="14"/>
                                <w:szCs w:val="14"/>
                              </w:rPr>
                              <w:t>As of 5-2011 this no longer sold as a consumable part.</w:t>
                            </w:r>
                          </w:p>
                          <w:p w:rsidR="0021317C" w:rsidRDefault="0021317C" w:rsidP="00F3740B">
                            <w:pPr>
                              <w:pStyle w:val="Default"/>
                              <w:ind w:left="-108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21317C" w:rsidRPr="00AE3631" w:rsidRDefault="0021317C" w:rsidP="00F3740B">
                            <w:pPr>
                              <w:pStyle w:val="Default"/>
                              <w:ind w:left="-108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 w:rsidRPr="00AE3631">
                              <w:rPr>
                                <w:bCs/>
                                <w:sz w:val="14"/>
                                <w:szCs w:val="14"/>
                              </w:rPr>
                              <w:t>It is only supplied with new systems.</w:t>
                            </w:r>
                          </w:p>
                          <w:p w:rsidR="0021317C" w:rsidRPr="00AE3631" w:rsidRDefault="0021317C" w:rsidP="00F3740B">
                            <w:pPr>
                              <w:pStyle w:val="Default"/>
                              <w:ind w:left="-108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21317C" w:rsidRPr="00F3740B" w:rsidRDefault="0021317C" w:rsidP="00F3740B">
                            <w:pPr>
                              <w:pStyle w:val="Default"/>
                              <w:ind w:left="-108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>You m</w:t>
                            </w:r>
                            <w:r w:rsidRPr="00AE3631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ust </w:t>
                            </w: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now </w:t>
                            </w:r>
                            <w:r w:rsidRPr="00AE3631">
                              <w:rPr>
                                <w:bCs/>
                                <w:sz w:val="14"/>
                                <w:szCs w:val="14"/>
                              </w:rPr>
                              <w:t>buy components separately</w:t>
                            </w:r>
                          </w:p>
                        </w:tc>
                        <w:tc>
                          <w:tcPr>
                            <w:tcW w:w="161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21317C" w:rsidRPr="00FC7051" w:rsidRDefault="0021317C" w:rsidP="00FC7051">
                            <w:pPr>
                              <w:pStyle w:val="NoSpacing"/>
                              <w:ind w:left="-108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C705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1x Sample MembraneSlide 1.0 PEN</w:t>
                            </w:r>
                          </w:p>
                          <w:p w:rsidR="0021317C" w:rsidRPr="00FC7051" w:rsidRDefault="0021317C" w:rsidP="00FC7051">
                            <w:pPr>
                              <w:pStyle w:val="NoSpacing"/>
                              <w:ind w:left="-108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C705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1x Sample MembraneSlide 1.0 PET</w:t>
                            </w:r>
                          </w:p>
                          <w:p w:rsidR="0021317C" w:rsidRPr="00FC7051" w:rsidRDefault="0021317C" w:rsidP="00FC7051">
                            <w:pPr>
                              <w:pStyle w:val="NoSpacing"/>
                              <w:ind w:left="-108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C705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3x Sample DuplexDish 50</w:t>
                            </w:r>
                          </w:p>
                          <w:p w:rsidR="0021317C" w:rsidRPr="00FC7051" w:rsidRDefault="0021317C" w:rsidP="00FC7051">
                            <w:pPr>
                              <w:pStyle w:val="NoSpacing"/>
                              <w:ind w:left="-108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C705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2x Sample DuplexDish 35</w:t>
                            </w:r>
                          </w:p>
                          <w:p w:rsidR="0021317C" w:rsidRPr="00FC7051" w:rsidRDefault="0021317C" w:rsidP="00FC7051">
                            <w:pPr>
                              <w:pStyle w:val="NoSpacing"/>
                              <w:ind w:left="-108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C705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1x Sample AdhesiveCap 200 clear</w:t>
                            </w:r>
                          </w:p>
                          <w:p w:rsidR="0021317C" w:rsidRPr="00FC7051" w:rsidRDefault="0021317C" w:rsidP="00FC7051">
                            <w:pPr>
                              <w:pStyle w:val="NoSpacing"/>
                              <w:ind w:left="-108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C705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3x Sample AdhesiveCap 500 opaque</w:t>
                            </w:r>
                          </w:p>
                          <w:p w:rsidR="0021317C" w:rsidRPr="003A2F86" w:rsidRDefault="0021317C" w:rsidP="00FC7051">
                            <w:pPr>
                              <w:pStyle w:val="NoSpacing"/>
                              <w:ind w:left="-108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3A2F86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1x Sample AdhesiveCap Touch 500 opaque</w:t>
                            </w:r>
                          </w:p>
                          <w:p w:rsidR="0021317C" w:rsidRPr="00FC7051" w:rsidRDefault="0021317C" w:rsidP="003A2F86">
                            <w:pPr>
                              <w:pStyle w:val="NoSpacing"/>
                              <w:ind w:left="-108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C705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1x MicroTube 500</w:t>
                            </w:r>
                          </w:p>
                          <w:p w:rsidR="0021317C" w:rsidRDefault="0021317C" w:rsidP="00FC7051">
                            <w:pPr>
                              <w:pStyle w:val="NoSpacing"/>
                              <w:ind w:left="-108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21317C" w:rsidRPr="00FC7051" w:rsidRDefault="0021317C" w:rsidP="003A2F86">
                            <w:pPr>
                              <w:pStyle w:val="NoSpacing"/>
                              <w:ind w:left="-108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smartTag w:uri="urn:schemas-microsoft-com:office:smarttags" w:element="stockticker">
                              <w:r w:rsidRPr="00FC7051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AND</w:t>
                              </w:r>
                            </w:smartTag>
                          </w:p>
                          <w:p w:rsidR="002561FE" w:rsidRDefault="0021317C" w:rsidP="002561FE">
                            <w:pPr>
                              <w:pStyle w:val="NoSpacing"/>
                              <w:ind w:left="-108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C705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1x DemoSet including:</w:t>
                            </w:r>
                          </w:p>
                          <w:p w:rsidR="0021317C" w:rsidRPr="002561FE" w:rsidRDefault="0021317C" w:rsidP="002561FE">
                            <w:pPr>
                              <w:pStyle w:val="NoSpacing"/>
                              <w:ind w:left="-108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3740B">
                              <w:rPr>
                                <w:rFonts w:ascii="Arial" w:hAnsi="Arial" w:cs="Arial"/>
                                <w:color w:val="0F243E" w:themeColor="text2" w:themeShade="80"/>
                                <w:sz w:val="14"/>
                                <w:szCs w:val="14"/>
                              </w:rPr>
                              <w:t>PEN MembraneSlide with stained sample</w:t>
                            </w:r>
                          </w:p>
                          <w:p w:rsidR="0021317C" w:rsidRPr="00F3740B" w:rsidRDefault="0021317C" w:rsidP="00FC7051">
                            <w:pPr>
                              <w:pStyle w:val="NoSpacing"/>
                              <w:ind w:left="-108"/>
                              <w:rPr>
                                <w:rFonts w:ascii="Arial" w:hAnsi="Arial" w:cs="Arial"/>
                                <w:color w:val="0F243E" w:themeColor="text2" w:themeShade="80"/>
                                <w:sz w:val="14"/>
                                <w:szCs w:val="14"/>
                              </w:rPr>
                            </w:pPr>
                            <w:r w:rsidRPr="00F3740B">
                              <w:rPr>
                                <w:rFonts w:ascii="Arial" w:hAnsi="Arial" w:cs="Arial"/>
                                <w:color w:val="0F243E" w:themeColor="text2" w:themeShade="80"/>
                                <w:sz w:val="14"/>
                                <w:szCs w:val="14"/>
                              </w:rPr>
                              <w:t>PEN MembraneSlide with stained sample (plant)</w:t>
                            </w:r>
                          </w:p>
                          <w:p w:rsidR="0021317C" w:rsidRPr="00F3740B" w:rsidRDefault="0021317C" w:rsidP="00FC7051">
                            <w:pPr>
                              <w:pStyle w:val="NoSpacing"/>
                              <w:ind w:left="-108"/>
                              <w:rPr>
                                <w:rFonts w:ascii="Arial" w:hAnsi="Arial" w:cs="Arial"/>
                                <w:color w:val="0F243E" w:themeColor="text2" w:themeShade="80"/>
                                <w:sz w:val="14"/>
                                <w:szCs w:val="14"/>
                              </w:rPr>
                            </w:pPr>
                            <w:smartTag w:uri="urn:schemas-microsoft-com:office:smarttags" w:element="PersonName">
                              <w:smartTag w:uri="urn:schemas:contacts" w:element="GivenName">
                                <w:r w:rsidRPr="00F3740B">
                                  <w:rPr>
                                    <w:rFonts w:ascii="Arial" w:hAnsi="Arial" w:cs="Arial"/>
                                    <w:color w:val="0F243E" w:themeColor="text2" w:themeShade="80"/>
                                    <w:sz w:val="14"/>
                                    <w:szCs w:val="14"/>
                                  </w:rPr>
                                  <w:t>PET</w:t>
                                </w:r>
                              </w:smartTag>
                              <w:r w:rsidRPr="00F3740B">
                                <w:rPr>
                                  <w:rFonts w:ascii="Arial" w:hAnsi="Arial" w:cs="Arial"/>
                                  <w:color w:val="0F243E" w:themeColor="text2" w:themeShade="8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smartTag w:uri="urn:schemas:contacts" w:element="Sn">
                                <w:r w:rsidRPr="00F3740B">
                                  <w:rPr>
                                    <w:rFonts w:ascii="Arial" w:hAnsi="Arial" w:cs="Arial"/>
                                    <w:color w:val="0F243E" w:themeColor="text2" w:themeShade="80"/>
                                    <w:sz w:val="14"/>
                                    <w:szCs w:val="14"/>
                                  </w:rPr>
                                  <w:t>MembraneSlide</w:t>
                                </w:r>
                              </w:smartTag>
                            </w:smartTag>
                            <w:r w:rsidRPr="00F3740B">
                              <w:rPr>
                                <w:rFonts w:ascii="Arial" w:hAnsi="Arial" w:cs="Arial"/>
                                <w:color w:val="0F243E" w:themeColor="text2" w:themeShade="80"/>
                                <w:sz w:val="14"/>
                                <w:szCs w:val="14"/>
                              </w:rPr>
                              <w:t xml:space="preserve"> with stained sample (plant)</w:t>
                            </w:r>
                          </w:p>
                          <w:p w:rsidR="0021317C" w:rsidRPr="00F3740B" w:rsidRDefault="0021317C" w:rsidP="00FC7051">
                            <w:pPr>
                              <w:pStyle w:val="NoSpacing"/>
                              <w:ind w:left="-108"/>
                              <w:rPr>
                                <w:rFonts w:ascii="Arial" w:hAnsi="Arial" w:cs="Arial"/>
                                <w:color w:val="0F243E" w:themeColor="text2" w:themeShade="80"/>
                                <w:sz w:val="14"/>
                                <w:szCs w:val="14"/>
                              </w:rPr>
                            </w:pPr>
                            <w:r w:rsidRPr="00F3740B">
                              <w:rPr>
                                <w:rFonts w:ascii="Arial" w:hAnsi="Arial" w:cs="Arial"/>
                                <w:color w:val="0F243E" w:themeColor="text2" w:themeShade="80"/>
                                <w:sz w:val="14"/>
                                <w:szCs w:val="14"/>
                              </w:rPr>
                              <w:t>Glass slide with stained sample</w:t>
                            </w:r>
                          </w:p>
                          <w:p w:rsidR="0021317C" w:rsidRPr="0021317C" w:rsidRDefault="0021317C" w:rsidP="0021317C">
                            <w:pPr>
                              <w:pStyle w:val="NoSpacing"/>
                              <w:ind w:left="-108"/>
                              <w:rPr>
                                <w:rFonts w:ascii="Arial" w:hAnsi="Arial" w:cs="Arial"/>
                                <w:color w:val="0F243E" w:themeColor="text2" w:themeShade="80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F3740B">
                              <w:rPr>
                                <w:rFonts w:ascii="Arial" w:hAnsi="Arial" w:cs="Arial"/>
                                <w:color w:val="0F243E" w:themeColor="text2" w:themeShade="80"/>
                                <w:sz w:val="14"/>
                                <w:szCs w:val="14"/>
                              </w:rPr>
                              <w:t>DemoSlide</w:t>
                            </w:r>
                            <w:proofErr w:type="spellEnd"/>
                            <w:r w:rsidRPr="00F3740B">
                              <w:rPr>
                                <w:rFonts w:ascii="Arial" w:hAnsi="Arial" w:cs="Arial"/>
                                <w:color w:val="0F243E" w:themeColor="text2" w:themeShade="80"/>
                                <w:sz w:val="14"/>
                                <w:szCs w:val="14"/>
                              </w:rPr>
                              <w:t xml:space="preserve"> for image analysis (suitable for Demo Script)</w:t>
                            </w:r>
                          </w:p>
                        </w:tc>
                      </w:tr>
                    </w:tbl>
                    <w:p w:rsidR="00D377EA" w:rsidRPr="00F37351" w:rsidRDefault="00F37351" w:rsidP="00F37351">
                      <w:pPr>
                        <w:pStyle w:val="Default"/>
                        <w:ind w:left="-108"/>
                        <w:rPr>
                          <w:sz w:val="16"/>
                          <w:szCs w:val="16"/>
                        </w:rPr>
                      </w:pPr>
                      <w:r w:rsidRPr="00F37351">
                        <w:rPr>
                          <w:sz w:val="16"/>
                          <w:szCs w:val="16"/>
                        </w:rPr>
                        <w:t xml:space="preserve">* </w:t>
                      </w:r>
                      <w:r w:rsidRPr="00F37351">
                        <w:rPr>
                          <w:sz w:val="16"/>
                          <w:szCs w:val="16"/>
                        </w:rPr>
                        <w:t>A</w:t>
                      </w:r>
                      <w:r w:rsidR="002561FE">
                        <w:rPr>
                          <w:sz w:val="16"/>
                          <w:szCs w:val="16"/>
                        </w:rPr>
                        <w:t>s</w:t>
                      </w:r>
                      <w:r w:rsidRPr="00F37351">
                        <w:rPr>
                          <w:sz w:val="16"/>
                          <w:szCs w:val="16"/>
                        </w:rPr>
                        <w:t xml:space="preserve"> of May-</w:t>
                      </w:r>
                      <w:r>
                        <w:rPr>
                          <w:sz w:val="16"/>
                          <w:szCs w:val="16"/>
                        </w:rPr>
                        <w:t>2011 Sample Duplex Dish</w:t>
                      </w:r>
                      <w:r w:rsidRPr="00F37351">
                        <w:rPr>
                          <w:sz w:val="16"/>
                          <w:szCs w:val="16"/>
                        </w:rPr>
                        <w:t xml:space="preserve"> orders </w:t>
                      </w:r>
                      <w:r w:rsidR="002561FE">
                        <w:rPr>
                          <w:sz w:val="16"/>
                          <w:szCs w:val="16"/>
                        </w:rPr>
                        <w:t>we</w:t>
                      </w:r>
                      <w:r w:rsidRPr="00F37351">
                        <w:rPr>
                          <w:sz w:val="16"/>
                          <w:szCs w:val="16"/>
                        </w:rPr>
                        <w:t>re supplied with 6 dishes</w:t>
                      </w:r>
                      <w:r w:rsidR="002561FE">
                        <w:rPr>
                          <w:sz w:val="16"/>
                          <w:szCs w:val="16"/>
                        </w:rPr>
                        <w:t xml:space="preserve"> (instead of 1) and use the</w:t>
                      </w:r>
                      <w:r w:rsidRPr="00F37351">
                        <w:rPr>
                          <w:sz w:val="16"/>
                          <w:szCs w:val="16"/>
                        </w:rPr>
                        <w:t xml:space="preserve"> same catalog number, </w:t>
                      </w:r>
                      <w:r w:rsidR="002561FE">
                        <w:rPr>
                          <w:sz w:val="16"/>
                          <w:szCs w:val="16"/>
                        </w:rPr>
                        <w:t>price changed accordingly.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C628F7" w:rsidSect="00FC7051"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9E"/>
    <w:rsid w:val="000C0B1F"/>
    <w:rsid w:val="000D7782"/>
    <w:rsid w:val="001F2147"/>
    <w:rsid w:val="0021317C"/>
    <w:rsid w:val="002561FE"/>
    <w:rsid w:val="00257D06"/>
    <w:rsid w:val="00262FE4"/>
    <w:rsid w:val="003A2F86"/>
    <w:rsid w:val="003E70EF"/>
    <w:rsid w:val="00406247"/>
    <w:rsid w:val="00624439"/>
    <w:rsid w:val="00713FF9"/>
    <w:rsid w:val="007A6733"/>
    <w:rsid w:val="00980C3E"/>
    <w:rsid w:val="0099426B"/>
    <w:rsid w:val="00AE3631"/>
    <w:rsid w:val="00B63456"/>
    <w:rsid w:val="00B925CB"/>
    <w:rsid w:val="00BB509E"/>
    <w:rsid w:val="00C33CD7"/>
    <w:rsid w:val="00C60B3B"/>
    <w:rsid w:val="00C628F7"/>
    <w:rsid w:val="00CA3619"/>
    <w:rsid w:val="00CA5205"/>
    <w:rsid w:val="00D377EA"/>
    <w:rsid w:val="00D96F99"/>
    <w:rsid w:val="00E94160"/>
    <w:rsid w:val="00F36983"/>
    <w:rsid w:val="00F37351"/>
    <w:rsid w:val="00F3740B"/>
    <w:rsid w:val="00F7371A"/>
    <w:rsid w:val="00FC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martTagType w:namespaceuri="urn:schemas-microsoft-com:office:smarttags" w:name="phone"/>
  <w:smartTagType w:namespaceuri="urn:schemas-microsoft-com:office:smarttags" w:name="stockticker"/>
  <w:smartTagType w:namespaceuri="urn:schemas-microsoft-com:office:smarttags" w:name="State"/>
  <w:smartTagType w:namespaceuri="urn:schemas:contacts" w:name="Sn"/>
  <w:smartTagType w:namespaceuri="urn:schemas:contacts" w:name="Give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77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1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6F9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96F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77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1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6F9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96F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icro-shop.zeiss.com/?s=44112065c82ce2&amp;l=en&amp;p=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MASTER PALM Consumables Quickguide 2011.xlsx</vt:lpstr>
    </vt:vector>
  </TitlesOfParts>
  <Company>Carl Zeiss, Inc.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MASTER PALM Consumables Quickguide 2011.xlsx</dc:title>
  <dc:creator>u3tpratt</dc:creator>
  <cp:lastModifiedBy>Pratt, Timothy, U3TPRATT</cp:lastModifiedBy>
  <cp:revision>10</cp:revision>
  <cp:lastPrinted>2012-02-29T17:20:00Z</cp:lastPrinted>
  <dcterms:created xsi:type="dcterms:W3CDTF">2012-11-26T22:58:00Z</dcterms:created>
  <dcterms:modified xsi:type="dcterms:W3CDTF">2012-11-29T17:23:00Z</dcterms:modified>
</cp:coreProperties>
</file>