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7552" w14:textId="340BE36C" w:rsidR="007F7641" w:rsidRPr="00FB5177" w:rsidRDefault="00056412">
      <w:pPr>
        <w:rPr>
          <w:b/>
          <w:sz w:val="40"/>
          <w:szCs w:val="36"/>
        </w:rPr>
      </w:pPr>
      <w:r w:rsidRPr="00FB5177">
        <w:rPr>
          <w:b/>
          <w:sz w:val="40"/>
          <w:szCs w:val="36"/>
        </w:rPr>
        <w:t>HCB</w:t>
      </w:r>
      <w:r w:rsidR="00342D5E" w:rsidRPr="00FB5177">
        <w:rPr>
          <w:b/>
          <w:sz w:val="40"/>
          <w:szCs w:val="36"/>
        </w:rPr>
        <w:t>I Tissue Clearing Workshop 20</w:t>
      </w:r>
      <w:r w:rsidR="00E463F2" w:rsidRPr="00FB5177">
        <w:rPr>
          <w:b/>
          <w:sz w:val="40"/>
          <w:szCs w:val="36"/>
        </w:rPr>
        <w:t>20</w:t>
      </w:r>
    </w:p>
    <w:p w14:paraId="68727553" w14:textId="77777777" w:rsidR="00C91F25" w:rsidRDefault="00C91F25"/>
    <w:p w14:paraId="68727554" w14:textId="5CD9DA4B" w:rsidR="00727D7B" w:rsidRPr="00FB5177" w:rsidRDefault="00C07AAA" w:rsidP="00727D7B">
      <w:pPr>
        <w:rPr>
          <w:b/>
          <w:sz w:val="28"/>
        </w:rPr>
      </w:pPr>
      <w:r w:rsidRPr="00FB5177">
        <w:rPr>
          <w:b/>
          <w:sz w:val="28"/>
        </w:rPr>
        <w:t>Wednesday</w:t>
      </w:r>
      <w:r w:rsidR="00727D7B" w:rsidRPr="00FB5177">
        <w:rPr>
          <w:b/>
          <w:sz w:val="28"/>
        </w:rPr>
        <w:t xml:space="preserve"> </w:t>
      </w:r>
      <w:r w:rsidRPr="00FB5177">
        <w:rPr>
          <w:b/>
          <w:sz w:val="28"/>
        </w:rPr>
        <w:t>January</w:t>
      </w:r>
      <w:r w:rsidR="00403CE4" w:rsidRPr="00FB5177">
        <w:rPr>
          <w:b/>
          <w:sz w:val="28"/>
        </w:rPr>
        <w:t xml:space="preserve"> 2</w:t>
      </w:r>
      <w:r w:rsidR="00E6581C" w:rsidRPr="00FB5177">
        <w:rPr>
          <w:b/>
          <w:sz w:val="28"/>
        </w:rPr>
        <w:t>2</w:t>
      </w:r>
      <w:r w:rsidR="00E6581C" w:rsidRPr="00FB5177">
        <w:rPr>
          <w:b/>
          <w:sz w:val="28"/>
          <w:vertAlign w:val="superscript"/>
        </w:rPr>
        <w:t>nd</w:t>
      </w:r>
      <w:r w:rsidR="00403CE4" w:rsidRPr="00FB5177">
        <w:rPr>
          <w:b/>
          <w:sz w:val="28"/>
        </w:rPr>
        <w:t>, 20</w:t>
      </w:r>
      <w:r w:rsidR="00E6581C" w:rsidRPr="00FB5177">
        <w:rPr>
          <w:b/>
          <w:sz w:val="28"/>
        </w:rPr>
        <w:t>20</w:t>
      </w:r>
    </w:p>
    <w:p w14:paraId="68727555" w14:textId="77777777" w:rsidR="00727D7B" w:rsidRPr="00C76261" w:rsidRDefault="00727D7B" w:rsidP="00727D7B">
      <w:pPr>
        <w:rPr>
          <w:u w:val="single"/>
        </w:rPr>
      </w:pPr>
      <w:r w:rsidRPr="00C76261">
        <w:rPr>
          <w:u w:val="single"/>
        </w:rPr>
        <w:t>All lectures in Biological Labs Lecture Hall, RM 1080, 16 Divinity Ave., Cambridge</w:t>
      </w:r>
    </w:p>
    <w:p w14:paraId="68727556" w14:textId="77777777" w:rsidR="00727D7B" w:rsidRDefault="00727D7B" w:rsidP="00727D7B">
      <w:r>
        <w:t>8:30 - 9:00</w:t>
      </w:r>
      <w:r>
        <w:tab/>
        <w:t>REGISTRATION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727557" w14:textId="77777777" w:rsidR="00727D7B" w:rsidRDefault="00403CE4" w:rsidP="00727D7B">
      <w:r>
        <w:t>9:00 – 9:15</w:t>
      </w:r>
      <w:r w:rsidR="00727D7B">
        <w:tab/>
        <w:t>Welcome and Announcements</w:t>
      </w:r>
      <w:r w:rsidR="00727D7B">
        <w:tab/>
      </w:r>
      <w:r w:rsidR="00727D7B">
        <w:tab/>
      </w:r>
      <w:r w:rsidR="00727D7B">
        <w:tab/>
        <w:t>Doug Richardson</w:t>
      </w:r>
      <w:r w:rsidR="00717A22">
        <w:t>,</w:t>
      </w:r>
      <w:r w:rsidR="00F65E9D">
        <w:t xml:space="preserve"> Harvard University</w:t>
      </w:r>
      <w:r w:rsidR="00727D7B">
        <w:tab/>
        <w:t xml:space="preserve"> </w:t>
      </w:r>
    </w:p>
    <w:p w14:paraId="68727558" w14:textId="64AD6D45" w:rsidR="00727D7B" w:rsidRDefault="00403CE4" w:rsidP="00727D7B">
      <w:r>
        <w:t>9:15</w:t>
      </w:r>
      <w:r w:rsidR="00727D7B">
        <w:t xml:space="preserve"> – </w:t>
      </w:r>
      <w:r w:rsidR="00C65B2F">
        <w:t>9</w:t>
      </w:r>
      <w:r w:rsidR="00727D7B">
        <w:t>:</w:t>
      </w:r>
      <w:r w:rsidR="00C65B2F">
        <w:t>45</w:t>
      </w:r>
      <w:r w:rsidR="00727D7B">
        <w:tab/>
        <w:t>Light Scatter in Biological Tissue</w:t>
      </w:r>
      <w:r w:rsidR="00727D7B">
        <w:tab/>
      </w:r>
      <w:r w:rsidR="00727D7B">
        <w:tab/>
      </w:r>
      <w:r w:rsidR="00727D7B">
        <w:tab/>
        <w:t>Jeff Lichtman</w:t>
      </w:r>
      <w:r w:rsidR="00717A22">
        <w:t>, Harvard University</w:t>
      </w:r>
      <w:r w:rsidR="00864720">
        <w:tab/>
      </w:r>
    </w:p>
    <w:p w14:paraId="68727559" w14:textId="6ED12C7B" w:rsidR="00727D7B" w:rsidRDefault="00C65B2F" w:rsidP="00727D7B">
      <w:r>
        <w:t>9</w:t>
      </w:r>
      <w:r w:rsidR="00D66784">
        <w:t>:</w:t>
      </w:r>
      <w:r>
        <w:t>45</w:t>
      </w:r>
      <w:r w:rsidR="00D66784">
        <w:t xml:space="preserve"> – 1</w:t>
      </w:r>
      <w:r w:rsidR="009B6871">
        <w:t>0:</w:t>
      </w:r>
      <w:r w:rsidR="00726B22">
        <w:t>4</w:t>
      </w:r>
      <w:r>
        <w:t>5</w:t>
      </w:r>
      <w:r w:rsidR="00D66784">
        <w:t xml:space="preserve"> </w:t>
      </w:r>
      <w:r w:rsidR="00D66784">
        <w:tab/>
      </w:r>
      <w:r w:rsidR="00726B22">
        <w:t>Advances in Tissue Clearing</w:t>
      </w:r>
      <w:r w:rsidR="00726B22">
        <w:tab/>
      </w:r>
      <w:r w:rsidR="00726B22">
        <w:tab/>
      </w:r>
      <w:r w:rsidR="00726B22">
        <w:tab/>
        <w:t>Kwanghun Chung, MIT</w:t>
      </w:r>
      <w:r w:rsidR="00726B22">
        <w:tab/>
      </w:r>
      <w:r w:rsidR="00727D7B">
        <w:tab/>
      </w:r>
    </w:p>
    <w:p w14:paraId="6872755A" w14:textId="138B4D49" w:rsidR="00727D7B" w:rsidRDefault="00727D7B" w:rsidP="00727D7B">
      <w:r>
        <w:t>10:</w:t>
      </w:r>
      <w:r w:rsidR="00347D6A">
        <w:t>4</w:t>
      </w:r>
      <w:r w:rsidR="00C65B2F">
        <w:t>5</w:t>
      </w:r>
      <w:r>
        <w:t xml:space="preserve"> – 1</w:t>
      </w:r>
      <w:r w:rsidR="00347D6A">
        <w:t>1</w:t>
      </w:r>
      <w:r>
        <w:t>:</w:t>
      </w:r>
      <w:r w:rsidR="00347D6A">
        <w:t>0</w:t>
      </w:r>
      <w:r w:rsidR="00C65B2F">
        <w:t>0</w:t>
      </w:r>
      <w:r>
        <w:tab/>
        <w:t>COFFEE BREAK</w:t>
      </w:r>
    </w:p>
    <w:p w14:paraId="6872755B" w14:textId="5D38214C" w:rsidR="00727D7B" w:rsidRDefault="00DE4B1E" w:rsidP="00727D7B">
      <w:r>
        <w:t>1</w:t>
      </w:r>
      <w:r w:rsidR="00347D6A">
        <w:t>1</w:t>
      </w:r>
      <w:r>
        <w:t>:</w:t>
      </w:r>
      <w:r w:rsidR="00347D6A">
        <w:t>0</w:t>
      </w:r>
      <w:r w:rsidR="0027475C">
        <w:t>0</w:t>
      </w:r>
      <w:r>
        <w:t xml:space="preserve"> – 11:</w:t>
      </w:r>
      <w:r w:rsidR="0027475C">
        <w:t>30</w:t>
      </w:r>
      <w:r w:rsidR="00E00613">
        <w:t xml:space="preserve"> </w:t>
      </w:r>
      <w:r w:rsidR="00E00613">
        <w:tab/>
      </w:r>
      <w:r w:rsidR="0045177D">
        <w:t>Advances in Tissue Clearing II</w:t>
      </w:r>
      <w:r w:rsidR="009C25A7">
        <w:tab/>
      </w:r>
      <w:r w:rsidR="009C25A7">
        <w:tab/>
      </w:r>
      <w:r w:rsidR="00403CE4">
        <w:tab/>
      </w:r>
      <w:r w:rsidR="00074325">
        <w:t>Zhuha</w:t>
      </w:r>
      <w:r w:rsidR="001C1AAD">
        <w:t>o</w:t>
      </w:r>
      <w:r w:rsidR="00074325">
        <w:t xml:space="preserve"> Wu</w:t>
      </w:r>
      <w:r w:rsidR="00347D6A">
        <w:tab/>
      </w:r>
    </w:p>
    <w:p w14:paraId="6872755C" w14:textId="57466BF7" w:rsidR="00DE4B1E" w:rsidRDefault="00DE4B1E" w:rsidP="00727D7B">
      <w:r>
        <w:t>11:30 – 1</w:t>
      </w:r>
      <w:r w:rsidR="00E00613">
        <w:t xml:space="preserve">2:00 </w:t>
      </w:r>
      <w:r w:rsidR="00E00613">
        <w:tab/>
      </w:r>
      <w:r w:rsidR="001E44BC">
        <w:t>Tech Talks</w:t>
      </w:r>
      <w:r w:rsidR="001E44BC">
        <w:tab/>
      </w:r>
      <w:r w:rsidR="001E44BC">
        <w:tab/>
      </w:r>
      <w:r w:rsidR="001E44BC">
        <w:tab/>
      </w:r>
      <w:r w:rsidR="001E44BC">
        <w:tab/>
      </w:r>
      <w:r w:rsidR="001E44BC">
        <w:tab/>
        <w:t>Logos Biosystems, LifeCanvas</w:t>
      </w:r>
    </w:p>
    <w:p w14:paraId="6872755D" w14:textId="6B9EFA97" w:rsidR="00727D7B" w:rsidRDefault="00DE4B1E" w:rsidP="00727D7B">
      <w:r>
        <w:t>12:00</w:t>
      </w:r>
      <w:r w:rsidR="00403CE4">
        <w:t xml:space="preserve"> – 1</w:t>
      </w:r>
      <w:r w:rsidR="005C3F73">
        <w:t>2</w:t>
      </w:r>
      <w:r>
        <w:t>:</w:t>
      </w:r>
      <w:r w:rsidR="00405683">
        <w:t>30</w:t>
      </w:r>
      <w:r>
        <w:t xml:space="preserve"> </w:t>
      </w:r>
      <w:r>
        <w:tab/>
      </w:r>
      <w:r w:rsidR="001E44BC">
        <w:t>Discussion</w:t>
      </w:r>
      <w:r w:rsidR="001E44BC">
        <w:tab/>
      </w:r>
      <w:r w:rsidR="001E44BC">
        <w:tab/>
      </w:r>
      <w:r w:rsidR="001E44BC">
        <w:tab/>
      </w:r>
      <w:r w:rsidR="001E44BC">
        <w:tab/>
      </w:r>
      <w:r w:rsidR="001E44BC">
        <w:tab/>
        <w:t>All speakers</w:t>
      </w:r>
    </w:p>
    <w:p w14:paraId="6872755F" w14:textId="77777777" w:rsidR="003D71B4" w:rsidRDefault="003D71B4" w:rsidP="00727D7B">
      <w:r>
        <w:t xml:space="preserve">12:30 – 1:30 </w:t>
      </w:r>
      <w:r>
        <w:tab/>
        <w:t>LUNCH</w:t>
      </w:r>
    </w:p>
    <w:p w14:paraId="68727560" w14:textId="5689E786" w:rsidR="00727D7B" w:rsidRPr="00C76261" w:rsidRDefault="00727D7B" w:rsidP="00727D7B">
      <w:pPr>
        <w:rPr>
          <w:u w:val="single"/>
        </w:rPr>
      </w:pPr>
      <w:r w:rsidRPr="00C76261">
        <w:rPr>
          <w:u w:val="single"/>
        </w:rPr>
        <w:t xml:space="preserve">Hands on Session in </w:t>
      </w:r>
      <w:r w:rsidR="0091143D">
        <w:rPr>
          <w:u w:val="single"/>
        </w:rPr>
        <w:t>Biolabs</w:t>
      </w:r>
      <w:r w:rsidRPr="00C76261">
        <w:rPr>
          <w:u w:val="single"/>
        </w:rPr>
        <w:t xml:space="preserve"> Teaching Labs</w:t>
      </w:r>
      <w:r w:rsidR="00DE4B1E">
        <w:rPr>
          <w:u w:val="single"/>
        </w:rPr>
        <w:t xml:space="preserve"> Room </w:t>
      </w:r>
      <w:r w:rsidR="002277C5">
        <w:rPr>
          <w:u w:val="single"/>
        </w:rPr>
        <w:t>5096</w:t>
      </w:r>
      <w:r>
        <w:rPr>
          <w:u w:val="single"/>
        </w:rPr>
        <w:t xml:space="preserve">, </w:t>
      </w:r>
      <w:r w:rsidR="0091143D">
        <w:rPr>
          <w:u w:val="single"/>
        </w:rPr>
        <w:t>16 Divinity Ave</w:t>
      </w:r>
      <w:r>
        <w:rPr>
          <w:u w:val="single"/>
        </w:rPr>
        <w:t>., Cambridge</w:t>
      </w:r>
    </w:p>
    <w:p w14:paraId="68727561" w14:textId="77777777" w:rsidR="00727D7B" w:rsidRPr="00864720" w:rsidRDefault="003D71B4" w:rsidP="00727D7B">
      <w:r>
        <w:t xml:space="preserve"> 1:3</w:t>
      </w:r>
      <w:r w:rsidR="00374A3A">
        <w:t>0 – 6:00</w:t>
      </w:r>
      <w:r w:rsidR="00727D7B">
        <w:tab/>
        <w:t xml:space="preserve">Hands-on </w:t>
      </w:r>
      <w:r w:rsidR="00374A3A">
        <w:t>sample clearing</w:t>
      </w:r>
      <w:r w:rsidR="00727D7B">
        <w:tab/>
      </w:r>
    </w:p>
    <w:p w14:paraId="68727562" w14:textId="77777777" w:rsidR="00727D7B" w:rsidRPr="00644243" w:rsidRDefault="00DE4B1E" w:rsidP="00727D7B">
      <w:pPr>
        <w:rPr>
          <w:u w:val="single"/>
        </w:rPr>
      </w:pPr>
      <w:r>
        <w:rPr>
          <w:u w:val="single"/>
        </w:rPr>
        <w:t xml:space="preserve">Dinner at </w:t>
      </w:r>
      <w:proofErr w:type="spellStart"/>
      <w:r w:rsidR="00D66784">
        <w:rPr>
          <w:u w:val="single"/>
        </w:rPr>
        <w:t>Nubar</w:t>
      </w:r>
      <w:proofErr w:type="spellEnd"/>
      <w:r w:rsidR="00D66784">
        <w:rPr>
          <w:u w:val="single"/>
        </w:rPr>
        <w:t>, 16 Garden St</w:t>
      </w:r>
      <w:r w:rsidR="009C61A5">
        <w:rPr>
          <w:u w:val="single"/>
        </w:rPr>
        <w:t>., Cambridge</w:t>
      </w:r>
      <w:r w:rsidR="00D66784">
        <w:rPr>
          <w:u w:val="single"/>
        </w:rPr>
        <w:t xml:space="preserve"> (in the Sheraton Commander Hotel)</w:t>
      </w:r>
    </w:p>
    <w:p w14:paraId="68727564" w14:textId="5B629154" w:rsidR="00963C13" w:rsidRPr="00FB5177" w:rsidRDefault="00727D7B" w:rsidP="00C91F25">
      <w:r>
        <w:t>7:00</w:t>
      </w:r>
      <w:r>
        <w:tab/>
      </w:r>
      <w:r>
        <w:tab/>
        <w:t>Networking Dinner</w:t>
      </w:r>
      <w:r>
        <w:tab/>
      </w:r>
      <w:r w:rsidR="009C61A5">
        <w:t>(RSVP to Doug)</w:t>
      </w:r>
    </w:p>
    <w:p w14:paraId="3319005C" w14:textId="0F9B8264" w:rsidR="00E6581C" w:rsidRPr="00FB5177" w:rsidRDefault="00E6581C" w:rsidP="00C91F25">
      <w:pPr>
        <w:rPr>
          <w:b/>
          <w:sz w:val="28"/>
        </w:rPr>
      </w:pPr>
      <w:r w:rsidRPr="00FB5177">
        <w:rPr>
          <w:b/>
          <w:sz w:val="28"/>
        </w:rPr>
        <w:t>Thursday January 23</w:t>
      </w:r>
      <w:r w:rsidRPr="00FB5177">
        <w:rPr>
          <w:b/>
          <w:sz w:val="28"/>
          <w:vertAlign w:val="superscript"/>
        </w:rPr>
        <w:t>rd</w:t>
      </w:r>
      <w:r w:rsidRPr="00FB5177">
        <w:rPr>
          <w:b/>
          <w:sz w:val="28"/>
        </w:rPr>
        <w:t>, 2020</w:t>
      </w:r>
    </w:p>
    <w:p w14:paraId="68727566" w14:textId="7C5063FE" w:rsidR="00515F30" w:rsidRPr="00963C13" w:rsidRDefault="00963C13" w:rsidP="00C91F25">
      <w:pPr>
        <w:rPr>
          <w:u w:val="single"/>
        </w:rPr>
      </w:pPr>
      <w:r w:rsidRPr="00C76261">
        <w:rPr>
          <w:u w:val="single"/>
        </w:rPr>
        <w:t>All lectures in Biological Labs Lecture Hall, RM 1080, 16 Divinity Ave., Cambridge</w:t>
      </w:r>
    </w:p>
    <w:p w14:paraId="6B469F8C" w14:textId="0E41409F" w:rsidR="00122A6D" w:rsidRDefault="00122A6D" w:rsidP="00C91F25">
      <w:r>
        <w:t>8:30 - 9:00</w:t>
      </w:r>
      <w:r>
        <w:tab/>
        <w:t>Coffee and Refreshments</w:t>
      </w:r>
    </w:p>
    <w:p w14:paraId="68727567" w14:textId="034D59C8" w:rsidR="007D5714" w:rsidRDefault="000D29CB" w:rsidP="00C91F25">
      <w:r>
        <w:t xml:space="preserve">9:00 – </w:t>
      </w:r>
      <w:r w:rsidR="00183626">
        <w:t>9</w:t>
      </w:r>
      <w:r>
        <w:t xml:space="preserve">:30 </w:t>
      </w:r>
      <w:r>
        <w:tab/>
      </w:r>
      <w:r w:rsidR="0045177D">
        <w:t>Expansion Microscopy</w:t>
      </w:r>
      <w:r w:rsidR="0045177D">
        <w:tab/>
      </w:r>
      <w:r w:rsidR="00403CE4">
        <w:tab/>
      </w:r>
      <w:r w:rsidR="00403CE4">
        <w:tab/>
      </w:r>
      <w:r w:rsidR="00F10B03">
        <w:tab/>
      </w:r>
      <w:r w:rsidR="0045177D">
        <w:t>Fei Chen, The Broad Institute</w:t>
      </w:r>
      <w:r w:rsidR="0062592C">
        <w:tab/>
      </w:r>
    </w:p>
    <w:p w14:paraId="68727568" w14:textId="65A6C1B0" w:rsidR="000D29CB" w:rsidRDefault="000D29CB" w:rsidP="00C91F25">
      <w:r>
        <w:t>9:30 – 10:30</w:t>
      </w:r>
      <w:r>
        <w:tab/>
      </w:r>
      <w:r w:rsidR="000329DF">
        <w:t>Opti</w:t>
      </w:r>
      <w:r w:rsidR="00F10B03">
        <w:t>cal Sectioning Techniques</w:t>
      </w:r>
      <w:r w:rsidR="00F10B03">
        <w:tab/>
      </w:r>
      <w:r w:rsidR="00F10B03">
        <w:tab/>
      </w:r>
      <w:r w:rsidR="00F10B03">
        <w:tab/>
      </w:r>
      <w:r w:rsidR="00303D29">
        <w:t>Chris Hellriegel</w:t>
      </w:r>
      <w:r w:rsidR="00C82FF3">
        <w:t xml:space="preserve">, </w:t>
      </w:r>
      <w:r w:rsidR="00937383">
        <w:t>Harvard University</w:t>
      </w:r>
      <w:r w:rsidR="00F10B03">
        <w:tab/>
      </w:r>
    </w:p>
    <w:p w14:paraId="68727569" w14:textId="77777777" w:rsidR="000329DF" w:rsidRDefault="000329DF" w:rsidP="000329DF">
      <w:r>
        <w:t>10:30 – 11:00</w:t>
      </w:r>
      <w:r>
        <w:tab/>
        <w:t>COFFEE BREAK</w:t>
      </w:r>
    </w:p>
    <w:p w14:paraId="6872756A" w14:textId="7A5D7778" w:rsidR="000329DF" w:rsidRDefault="000329DF" w:rsidP="00C91F25">
      <w:r>
        <w:t>11:00</w:t>
      </w:r>
      <w:r w:rsidR="00F10B03">
        <w:t xml:space="preserve"> – 11:30 </w:t>
      </w:r>
      <w:r w:rsidR="00F10B03">
        <w:tab/>
      </w:r>
      <w:r w:rsidR="00937383">
        <w:t>Imaging Cleared Tissue</w:t>
      </w:r>
      <w:r w:rsidR="00F10B03">
        <w:tab/>
      </w:r>
      <w:r w:rsidR="00F10B03">
        <w:tab/>
      </w:r>
      <w:r w:rsidR="00F10B03">
        <w:tab/>
      </w:r>
      <w:r w:rsidR="0062592C">
        <w:tab/>
      </w:r>
      <w:r w:rsidR="00937383">
        <w:t>Erin Diel</w:t>
      </w:r>
      <w:r w:rsidR="00C82FF3">
        <w:t>, Harvard University</w:t>
      </w:r>
    </w:p>
    <w:p w14:paraId="6872756B" w14:textId="2EAA066A" w:rsidR="00AA6DDB" w:rsidRDefault="00AA6DDB" w:rsidP="00C91F25">
      <w:r>
        <w:t>11:30 – 1</w:t>
      </w:r>
      <w:r w:rsidR="003B5C59">
        <w:t>2</w:t>
      </w:r>
      <w:r>
        <w:t>:</w:t>
      </w:r>
      <w:r w:rsidR="003B5C59">
        <w:t>00</w:t>
      </w:r>
      <w:r>
        <w:t xml:space="preserve"> </w:t>
      </w:r>
      <w:r>
        <w:tab/>
        <w:t>Discussion</w:t>
      </w:r>
      <w:r w:rsidR="003B5C59">
        <w:tab/>
      </w:r>
      <w:r w:rsidR="003B5C59">
        <w:tab/>
      </w:r>
      <w:r w:rsidR="003B5C59">
        <w:tab/>
      </w:r>
      <w:r w:rsidR="003B5C59">
        <w:tab/>
      </w:r>
      <w:r w:rsidR="003B5C59">
        <w:tab/>
        <w:t>All speakers</w:t>
      </w:r>
    </w:p>
    <w:p w14:paraId="0640E4F3" w14:textId="7D9126F9" w:rsidR="008E6FD3" w:rsidRPr="008E6FD3" w:rsidRDefault="008E6FD3" w:rsidP="00DC334E">
      <w:r>
        <w:lastRenderedPageBreak/>
        <w:t xml:space="preserve">12:00 – 12:30 </w:t>
      </w:r>
      <w:r>
        <w:tab/>
        <w:t>Tech Talks</w:t>
      </w:r>
      <w:r>
        <w:tab/>
      </w:r>
      <w:r>
        <w:tab/>
      </w:r>
      <w:r>
        <w:tab/>
      </w:r>
      <w:r>
        <w:tab/>
      </w:r>
      <w:r>
        <w:tab/>
        <w:t xml:space="preserve">Zeiss, </w:t>
      </w:r>
      <w:proofErr w:type="spellStart"/>
      <w:r w:rsidR="001B573F">
        <w:t>Mi</w:t>
      </w:r>
      <w:r w:rsidR="009746AC">
        <w:t>lten</w:t>
      </w:r>
      <w:r w:rsidR="003B5C59">
        <w:t>yi</w:t>
      </w:r>
      <w:proofErr w:type="spellEnd"/>
      <w:r>
        <w:t xml:space="preserve">, </w:t>
      </w:r>
      <w:r w:rsidR="003B5C59">
        <w:t>3i</w:t>
      </w:r>
    </w:p>
    <w:p w14:paraId="426CA580" w14:textId="21CD9DA8" w:rsidR="00EF1411" w:rsidRPr="00EF1411" w:rsidRDefault="00EF1411" w:rsidP="00DC334E">
      <w:r>
        <w:t>12:30 – 1:30</w:t>
      </w:r>
      <w:r>
        <w:tab/>
        <w:t>LUNCH</w:t>
      </w:r>
    </w:p>
    <w:p w14:paraId="6872756D" w14:textId="561017C4" w:rsidR="00F65E7F" w:rsidRPr="00A271BF" w:rsidRDefault="00F65E7F" w:rsidP="00DC334E">
      <w:pPr>
        <w:rPr>
          <w:u w:val="single"/>
        </w:rPr>
      </w:pPr>
      <w:r w:rsidRPr="00C76261">
        <w:rPr>
          <w:u w:val="single"/>
        </w:rPr>
        <w:t xml:space="preserve">All </w:t>
      </w:r>
      <w:r>
        <w:rPr>
          <w:u w:val="single"/>
        </w:rPr>
        <w:t>imaging experiments will take place in the HCBI, RM 2052</w:t>
      </w:r>
      <w:r w:rsidRPr="00C76261">
        <w:rPr>
          <w:u w:val="single"/>
        </w:rPr>
        <w:t>, 16 Divinity Ave., Cambridge</w:t>
      </w:r>
    </w:p>
    <w:p w14:paraId="6872756F" w14:textId="77777777" w:rsidR="00DC334E" w:rsidRDefault="00153079" w:rsidP="00DC334E">
      <w:r>
        <w:t>1:3</w:t>
      </w:r>
      <w:r w:rsidR="005301F9">
        <w:t xml:space="preserve">0 – </w:t>
      </w:r>
      <w:r>
        <w:t>5:3</w:t>
      </w:r>
      <w:r w:rsidR="00DC334E">
        <w:t>0</w:t>
      </w:r>
      <w:r w:rsidR="00DC334E">
        <w:tab/>
        <w:t>Hands-on imaging</w:t>
      </w:r>
      <w:r w:rsidR="00AA6DDB">
        <w:t xml:space="preserve"> (Rotations 1-4)</w:t>
      </w:r>
      <w:r w:rsidR="00DC334E">
        <w:tab/>
      </w:r>
      <w:r w:rsidR="00DC334E">
        <w:tab/>
      </w:r>
      <w:r w:rsidR="00DC334E">
        <w:tab/>
      </w:r>
      <w:r w:rsidR="00DC334E">
        <w:tab/>
      </w:r>
      <w:r w:rsidR="00DC334E">
        <w:tab/>
      </w:r>
      <w:r w:rsidR="00DC334E">
        <w:tab/>
      </w:r>
    </w:p>
    <w:p w14:paraId="68727571" w14:textId="2EFD2B44" w:rsidR="00A271BF" w:rsidRDefault="009C61A5" w:rsidP="00DC334E">
      <w:r w:rsidRPr="009C61A5">
        <w:t>Dinner on your own</w:t>
      </w:r>
      <w:r w:rsidR="006A21C1" w:rsidRPr="009C61A5">
        <w:tab/>
      </w:r>
      <w:r w:rsidR="006A21C1" w:rsidRPr="009C61A5">
        <w:tab/>
      </w:r>
      <w:r w:rsidR="006A21C1" w:rsidRPr="009C61A5">
        <w:tab/>
      </w:r>
      <w:r w:rsidR="006A21C1" w:rsidRPr="009C61A5">
        <w:tab/>
      </w:r>
      <w:r w:rsidR="006A21C1" w:rsidRPr="009C61A5">
        <w:tab/>
      </w:r>
      <w:r w:rsidR="006A21C1" w:rsidRPr="009C61A5">
        <w:tab/>
      </w:r>
      <w:r w:rsidR="006A21C1" w:rsidRPr="009C61A5">
        <w:tab/>
      </w:r>
    </w:p>
    <w:p w14:paraId="6D2C1CE3" w14:textId="77777777" w:rsidR="00E6581C" w:rsidRPr="00FB5177" w:rsidRDefault="00E6581C" w:rsidP="00DC334E">
      <w:pPr>
        <w:rPr>
          <w:b/>
          <w:sz w:val="28"/>
        </w:rPr>
      </w:pPr>
      <w:r w:rsidRPr="00FB5177">
        <w:rPr>
          <w:b/>
          <w:sz w:val="28"/>
        </w:rPr>
        <w:t>Friday January 24</w:t>
      </w:r>
      <w:r w:rsidRPr="00FB5177">
        <w:rPr>
          <w:b/>
          <w:sz w:val="28"/>
          <w:vertAlign w:val="superscript"/>
        </w:rPr>
        <w:t>th</w:t>
      </w:r>
      <w:r w:rsidRPr="00FB5177">
        <w:rPr>
          <w:b/>
          <w:sz w:val="28"/>
        </w:rPr>
        <w:t>, 2020</w:t>
      </w:r>
    </w:p>
    <w:p w14:paraId="68727573" w14:textId="0953C152" w:rsidR="00A271BF" w:rsidRPr="00A271BF" w:rsidRDefault="00A271BF" w:rsidP="00DC334E">
      <w:pPr>
        <w:rPr>
          <w:u w:val="single"/>
        </w:rPr>
      </w:pPr>
      <w:r w:rsidRPr="00C76261">
        <w:rPr>
          <w:u w:val="single"/>
        </w:rPr>
        <w:t>All lectures in Biological Labs Lecture Hall, RM 1080, 16 Divinity Ave., Cambridge</w:t>
      </w:r>
    </w:p>
    <w:p w14:paraId="73882500" w14:textId="772F4E28" w:rsidR="00360BB0" w:rsidRDefault="00360BB0" w:rsidP="00DC334E">
      <w:r>
        <w:t>8:30 - 9:00</w:t>
      </w:r>
      <w:r>
        <w:tab/>
        <w:t>Coffee and Refreshments</w:t>
      </w:r>
    </w:p>
    <w:p w14:paraId="68727574" w14:textId="67BA5CD4" w:rsidR="00515F30" w:rsidRDefault="00515F30" w:rsidP="00DC334E">
      <w:r w:rsidRPr="00515F30">
        <w:t>9:00 –</w:t>
      </w:r>
      <w:r w:rsidR="00374A3A">
        <w:t xml:space="preserve"> 9</w:t>
      </w:r>
      <w:r w:rsidRPr="00515F30">
        <w:t>:</w:t>
      </w:r>
      <w:r w:rsidR="00374A3A">
        <w:t>3</w:t>
      </w:r>
      <w:r w:rsidRPr="00515F30">
        <w:t>0</w:t>
      </w:r>
      <w:r w:rsidR="00A252A4">
        <w:tab/>
      </w:r>
      <w:r w:rsidR="00C43097">
        <w:t>Immunolabelling</w:t>
      </w:r>
      <w:r w:rsidR="00A252A4">
        <w:tab/>
      </w:r>
      <w:r w:rsidR="00A252A4">
        <w:tab/>
      </w:r>
      <w:r w:rsidR="00A252A4">
        <w:tab/>
      </w:r>
      <w:r w:rsidR="00374A3A">
        <w:tab/>
      </w:r>
      <w:r w:rsidR="00C43097">
        <w:t>Ted Zhuang</w:t>
      </w:r>
      <w:r w:rsidR="00C82FF3">
        <w:t>, Harvard University</w:t>
      </w:r>
    </w:p>
    <w:p w14:paraId="68727575" w14:textId="0FAF1C6A" w:rsidR="00374A3A" w:rsidRDefault="00D66784" w:rsidP="00DC334E">
      <w:r>
        <w:t>9:30 – 10:</w:t>
      </w:r>
      <w:r w:rsidR="002F76D0">
        <w:t>0</w:t>
      </w:r>
      <w:r>
        <w:t xml:space="preserve">0 </w:t>
      </w:r>
      <w:r>
        <w:tab/>
      </w:r>
      <w:r w:rsidR="00D94B2C">
        <w:t>Data Handling</w:t>
      </w:r>
      <w:r w:rsidR="004B4A9C">
        <w:tab/>
      </w:r>
      <w:r w:rsidR="004B4A9C">
        <w:tab/>
      </w:r>
      <w:r>
        <w:tab/>
      </w:r>
      <w:r>
        <w:tab/>
      </w:r>
      <w:r w:rsidR="00D94B2C">
        <w:tab/>
        <w:t>Doug Richardson, Harvard</w:t>
      </w:r>
    </w:p>
    <w:p w14:paraId="68727576" w14:textId="653B3E36" w:rsidR="0024598B" w:rsidRDefault="00CF0884" w:rsidP="00DC334E">
      <w:r>
        <w:t>10:00 – 10:</w:t>
      </w:r>
      <w:r w:rsidR="00117D79">
        <w:t>15</w:t>
      </w:r>
      <w:r w:rsidR="0024598B">
        <w:tab/>
        <w:t>COFFEE BREAK</w:t>
      </w:r>
    </w:p>
    <w:p w14:paraId="2CCE8C4A" w14:textId="0BB6548D" w:rsidR="00117D79" w:rsidRDefault="00117D79" w:rsidP="00DC334E">
      <w:r>
        <w:t>10:</w:t>
      </w:r>
      <w:r w:rsidR="005C3842">
        <w:t>15 – 10:45</w:t>
      </w:r>
      <w:r w:rsidR="00937598">
        <w:t xml:space="preserve"> </w:t>
      </w:r>
      <w:r w:rsidR="00937598">
        <w:tab/>
        <w:t>3D data analysis</w:t>
      </w:r>
      <w:r w:rsidR="00937598">
        <w:tab/>
      </w:r>
      <w:r w:rsidR="00937598">
        <w:tab/>
      </w:r>
      <w:r w:rsidR="00937598">
        <w:tab/>
      </w:r>
      <w:r w:rsidR="00937598">
        <w:tab/>
        <w:t>Holly Gibbs, Texas A&amp;M</w:t>
      </w:r>
    </w:p>
    <w:p w14:paraId="6CD668CE" w14:textId="418DB10A" w:rsidR="00B03BDF" w:rsidRDefault="004B7040" w:rsidP="00DC334E">
      <w:r>
        <w:t>10:45 – 10:55</w:t>
      </w:r>
      <w:r>
        <w:tab/>
        <w:t>Tech Talk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C1AAD">
        <w:t>a</w:t>
      </w:r>
      <w:r>
        <w:t>rivis</w:t>
      </w:r>
      <w:proofErr w:type="spellEnd"/>
      <w:r w:rsidR="001C1AAD">
        <w:t xml:space="preserve"> AG</w:t>
      </w:r>
      <w:bookmarkStart w:id="0" w:name="_GoBack"/>
      <w:bookmarkEnd w:id="0"/>
    </w:p>
    <w:p w14:paraId="68727577" w14:textId="77777777" w:rsidR="00A271BF" w:rsidRPr="00A271BF" w:rsidRDefault="00A271BF" w:rsidP="00DC334E">
      <w:pPr>
        <w:rPr>
          <w:u w:val="single"/>
        </w:rPr>
      </w:pPr>
      <w:r w:rsidRPr="00C76261">
        <w:rPr>
          <w:u w:val="single"/>
        </w:rPr>
        <w:t xml:space="preserve">All </w:t>
      </w:r>
      <w:r>
        <w:rPr>
          <w:u w:val="single"/>
        </w:rPr>
        <w:t>imaging experiments will take place in the HCBI, RM 2052</w:t>
      </w:r>
      <w:r w:rsidRPr="00C76261">
        <w:rPr>
          <w:u w:val="single"/>
        </w:rPr>
        <w:t>, 16 Divinity Ave., Cambridge</w:t>
      </w:r>
    </w:p>
    <w:p w14:paraId="68727578" w14:textId="45B4B239" w:rsidR="006D0516" w:rsidRDefault="00CF0884" w:rsidP="00DC334E">
      <w:r>
        <w:t>1</w:t>
      </w:r>
      <w:r w:rsidR="00114B3F">
        <w:t>1</w:t>
      </w:r>
      <w:r>
        <w:t>:</w:t>
      </w:r>
      <w:r w:rsidR="00114B3F">
        <w:t>0</w:t>
      </w:r>
      <w:r w:rsidR="0024598B">
        <w:t>0 – 12:</w:t>
      </w:r>
      <w:r w:rsidR="00114B3F">
        <w:t>0</w:t>
      </w:r>
      <w:r w:rsidR="0024598B">
        <w:t xml:space="preserve">0 </w:t>
      </w:r>
      <w:r w:rsidR="001971D6">
        <w:tab/>
      </w:r>
      <w:r w:rsidR="00F10B03">
        <w:t>Hands-on Imaging</w:t>
      </w:r>
      <w:r w:rsidR="00AA6DDB">
        <w:t xml:space="preserve"> (Rotation</w:t>
      </w:r>
      <w:r w:rsidR="00114B3F">
        <w:t xml:space="preserve"> 5</w:t>
      </w:r>
      <w:r w:rsidR="00AA6DDB">
        <w:t>)</w:t>
      </w:r>
      <w:r w:rsidR="001971D6">
        <w:tab/>
      </w:r>
      <w:r w:rsidR="001971D6">
        <w:tab/>
      </w:r>
      <w:r w:rsidR="001971D6">
        <w:tab/>
      </w:r>
      <w:r w:rsidR="001971D6">
        <w:tab/>
      </w:r>
      <w:r w:rsidR="006D0516">
        <w:tab/>
      </w:r>
    </w:p>
    <w:p w14:paraId="68727579" w14:textId="433E8253" w:rsidR="00153079" w:rsidRDefault="001971D6" w:rsidP="001971D6">
      <w:r>
        <w:t>12:</w:t>
      </w:r>
      <w:r w:rsidR="00114B3F">
        <w:t>0</w:t>
      </w:r>
      <w:r>
        <w:t>0 – 1:</w:t>
      </w:r>
      <w:r w:rsidR="00114B3F">
        <w:t>0</w:t>
      </w:r>
      <w:r>
        <w:t>0</w:t>
      </w:r>
      <w:r>
        <w:tab/>
        <w:t>LUNCH</w:t>
      </w:r>
      <w:r>
        <w:tab/>
      </w:r>
    </w:p>
    <w:p w14:paraId="43C3802B" w14:textId="2283E4B6" w:rsidR="00763417" w:rsidRDefault="00763417" w:rsidP="001971D6">
      <w:r>
        <w:t>1</w:t>
      </w:r>
      <w:r w:rsidR="00F65E9D">
        <w:t>:</w:t>
      </w:r>
      <w:r w:rsidR="00AF48C5">
        <w:t>0</w:t>
      </w:r>
      <w:r w:rsidR="00F65E9D">
        <w:t xml:space="preserve">0 – </w:t>
      </w:r>
      <w:r w:rsidR="00AF48C5">
        <w:t>3</w:t>
      </w:r>
      <w:r w:rsidR="001971D6">
        <w:t>:</w:t>
      </w:r>
      <w:r w:rsidR="00AF48C5">
        <w:t>0</w:t>
      </w:r>
      <w:r w:rsidR="001971D6">
        <w:t>0</w:t>
      </w:r>
      <w:r w:rsidR="001971D6">
        <w:tab/>
      </w:r>
      <w:r>
        <w:t>Hands-on Imaging (Rotation</w:t>
      </w:r>
      <w:r w:rsidR="00AF48C5">
        <w:t>s</w:t>
      </w:r>
      <w:r>
        <w:t xml:space="preserve"> </w:t>
      </w:r>
      <w:r w:rsidR="00AF48C5">
        <w:t xml:space="preserve">6 &amp; </w:t>
      </w:r>
      <w:r>
        <w:t>7)</w:t>
      </w:r>
    </w:p>
    <w:p w14:paraId="6872757A" w14:textId="22341983" w:rsidR="001971D6" w:rsidRDefault="001971D6" w:rsidP="001971D6">
      <w:r>
        <w:t>Free Imaging Time</w:t>
      </w:r>
      <w:r w:rsidR="006A21C1">
        <w:t>/Departure</w:t>
      </w:r>
      <w:r w:rsidR="006A21C1">
        <w:tab/>
      </w:r>
      <w:r w:rsidR="006A21C1">
        <w:tab/>
      </w:r>
      <w:r w:rsidR="006A21C1">
        <w:tab/>
      </w:r>
      <w:r w:rsidR="006A21C1">
        <w:tab/>
      </w:r>
      <w:r w:rsidR="006D0516">
        <w:tab/>
      </w:r>
    </w:p>
    <w:p w14:paraId="6872757B" w14:textId="77777777" w:rsidR="001971D6" w:rsidRDefault="001971D6" w:rsidP="00DC334E"/>
    <w:p w14:paraId="6872757C" w14:textId="77777777" w:rsidR="00A252A4" w:rsidRPr="00515F30" w:rsidRDefault="00A252A4" w:rsidP="00DC334E"/>
    <w:p w14:paraId="6872757D" w14:textId="77777777" w:rsidR="00C91F25" w:rsidRDefault="00C91F25"/>
    <w:sectPr w:rsidR="00C9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12"/>
    <w:rsid w:val="000329DF"/>
    <w:rsid w:val="00044AFF"/>
    <w:rsid w:val="00054C63"/>
    <w:rsid w:val="00056412"/>
    <w:rsid w:val="00074325"/>
    <w:rsid w:val="00074654"/>
    <w:rsid w:val="0007661D"/>
    <w:rsid w:val="000C20AA"/>
    <w:rsid w:val="000D29CB"/>
    <w:rsid w:val="00114B3F"/>
    <w:rsid w:val="00117D79"/>
    <w:rsid w:val="00122A6D"/>
    <w:rsid w:val="00140A9C"/>
    <w:rsid w:val="00153079"/>
    <w:rsid w:val="00183626"/>
    <w:rsid w:val="001971D6"/>
    <w:rsid w:val="001A32BC"/>
    <w:rsid w:val="001B573F"/>
    <w:rsid w:val="001C1AAD"/>
    <w:rsid w:val="001C31BA"/>
    <w:rsid w:val="001C67B8"/>
    <w:rsid w:val="001E44BC"/>
    <w:rsid w:val="002277C5"/>
    <w:rsid w:val="0024598B"/>
    <w:rsid w:val="0027475C"/>
    <w:rsid w:val="00283EBD"/>
    <w:rsid w:val="002B09AB"/>
    <w:rsid w:val="002F76D0"/>
    <w:rsid w:val="00303D29"/>
    <w:rsid w:val="00342D5E"/>
    <w:rsid w:val="00347D6A"/>
    <w:rsid w:val="00360BB0"/>
    <w:rsid w:val="00374A3A"/>
    <w:rsid w:val="00385C5F"/>
    <w:rsid w:val="003A483E"/>
    <w:rsid w:val="003B5ACA"/>
    <w:rsid w:val="003B5C59"/>
    <w:rsid w:val="003D71B4"/>
    <w:rsid w:val="00403CE4"/>
    <w:rsid w:val="00405683"/>
    <w:rsid w:val="0045177D"/>
    <w:rsid w:val="00496A25"/>
    <w:rsid w:val="004B4A9C"/>
    <w:rsid w:val="004B7040"/>
    <w:rsid w:val="004D23B4"/>
    <w:rsid w:val="004D47FC"/>
    <w:rsid w:val="00515F30"/>
    <w:rsid w:val="0052330F"/>
    <w:rsid w:val="005301F9"/>
    <w:rsid w:val="00535A5D"/>
    <w:rsid w:val="005B5647"/>
    <w:rsid w:val="005C3842"/>
    <w:rsid w:val="005C3F73"/>
    <w:rsid w:val="005D58B9"/>
    <w:rsid w:val="005F10F7"/>
    <w:rsid w:val="00620FBB"/>
    <w:rsid w:val="0062592C"/>
    <w:rsid w:val="006423A3"/>
    <w:rsid w:val="00690584"/>
    <w:rsid w:val="006A21C1"/>
    <w:rsid w:val="006D0516"/>
    <w:rsid w:val="00717A22"/>
    <w:rsid w:val="00726B22"/>
    <w:rsid w:val="00727D7B"/>
    <w:rsid w:val="00763417"/>
    <w:rsid w:val="0078193A"/>
    <w:rsid w:val="007C7087"/>
    <w:rsid w:val="007D5714"/>
    <w:rsid w:val="007D57A4"/>
    <w:rsid w:val="008248C4"/>
    <w:rsid w:val="00864720"/>
    <w:rsid w:val="008E6FD3"/>
    <w:rsid w:val="008F3D59"/>
    <w:rsid w:val="00905B3E"/>
    <w:rsid w:val="0091143D"/>
    <w:rsid w:val="00937383"/>
    <w:rsid w:val="00937598"/>
    <w:rsid w:val="00963C13"/>
    <w:rsid w:val="009746AC"/>
    <w:rsid w:val="00976DEF"/>
    <w:rsid w:val="009B6871"/>
    <w:rsid w:val="009C25A7"/>
    <w:rsid w:val="009C61A5"/>
    <w:rsid w:val="009F7743"/>
    <w:rsid w:val="00A252A4"/>
    <w:rsid w:val="00A271BF"/>
    <w:rsid w:val="00AA6DDB"/>
    <w:rsid w:val="00AE4AD9"/>
    <w:rsid w:val="00AF48C5"/>
    <w:rsid w:val="00B03BDF"/>
    <w:rsid w:val="00B306F3"/>
    <w:rsid w:val="00BA26D8"/>
    <w:rsid w:val="00BE54BF"/>
    <w:rsid w:val="00C07AAA"/>
    <w:rsid w:val="00C43097"/>
    <w:rsid w:val="00C65B2F"/>
    <w:rsid w:val="00C65C06"/>
    <w:rsid w:val="00C82FAC"/>
    <w:rsid w:val="00C82FF3"/>
    <w:rsid w:val="00C91F25"/>
    <w:rsid w:val="00CE40E3"/>
    <w:rsid w:val="00CF0884"/>
    <w:rsid w:val="00D13B8C"/>
    <w:rsid w:val="00D3022F"/>
    <w:rsid w:val="00D43FFF"/>
    <w:rsid w:val="00D604D5"/>
    <w:rsid w:val="00D6395C"/>
    <w:rsid w:val="00D66784"/>
    <w:rsid w:val="00D94B2C"/>
    <w:rsid w:val="00DC334E"/>
    <w:rsid w:val="00DE4B1E"/>
    <w:rsid w:val="00E00613"/>
    <w:rsid w:val="00E463F2"/>
    <w:rsid w:val="00E6581C"/>
    <w:rsid w:val="00E74866"/>
    <w:rsid w:val="00E93F84"/>
    <w:rsid w:val="00EF1411"/>
    <w:rsid w:val="00F00D2E"/>
    <w:rsid w:val="00F05D6A"/>
    <w:rsid w:val="00F10B03"/>
    <w:rsid w:val="00F65E7F"/>
    <w:rsid w:val="00F65E9D"/>
    <w:rsid w:val="00F9719F"/>
    <w:rsid w:val="00FA1D02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7552"/>
  <w15:docId w15:val="{76E26070-EE27-46DE-AEB1-CBD7839E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333F8130EB84E83438EAA1B46A7DE" ma:contentTypeVersion="12" ma:contentTypeDescription="Create a new document." ma:contentTypeScope="" ma:versionID="c37d93faa84a2936d420a1a80c759ffc">
  <xsd:schema xmlns:xsd="http://www.w3.org/2001/XMLSchema" xmlns:xs="http://www.w3.org/2001/XMLSchema" xmlns:p="http://schemas.microsoft.com/office/2006/metadata/properties" xmlns:ns3="a56a8804-2043-4dab-8742-8b406fb04fe9" xmlns:ns4="7f0685fe-01a7-4728-96bd-c833b5bfd6f6" targetNamespace="http://schemas.microsoft.com/office/2006/metadata/properties" ma:root="true" ma:fieldsID="76161345190f1f553bd8b5123996a9c0" ns3:_="" ns4:_="">
    <xsd:import namespace="a56a8804-2043-4dab-8742-8b406fb04fe9"/>
    <xsd:import namespace="7f0685fe-01a7-4728-96bd-c833b5bfd6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a8804-2043-4dab-8742-8b406fb04f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685fe-01a7-4728-96bd-c833b5bfd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44232-9BEE-4573-9D9F-73B502CF0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CB793-CC4E-4314-BF99-FA0E6B55A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E64EA-8848-4FAA-83B9-5407D9EAF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a8804-2043-4dab-8742-8b406fb04fe9"/>
    <ds:schemaRef ds:uri="7f0685fe-01a7-4728-96bd-c833b5bfd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Douglas Scott</dc:creator>
  <cp:lastModifiedBy>Richardson, Douglas Scott</cp:lastModifiedBy>
  <cp:revision>66</cp:revision>
  <cp:lastPrinted>2019-09-16T13:27:00Z</cp:lastPrinted>
  <dcterms:created xsi:type="dcterms:W3CDTF">2019-09-12T21:02:00Z</dcterms:created>
  <dcterms:modified xsi:type="dcterms:W3CDTF">2019-11-12T15:19:00Z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0x010100964333F8130EB84E83438EAA1B46A7DE</vt:lpwstr>
  </property>
</Properties>
</file>